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A8F" w:rsidRDefault="007232CD">
      <w:pPr>
        <w:jc w:val="center"/>
        <w:rPr>
          <w:rFonts w:ascii="Times New Roman" w:eastAsia="Times New Roman" w:hAnsi="Times New Roman"/>
          <w:b/>
          <w:bCs/>
          <w:i/>
          <w:iCs/>
          <w:strike/>
          <w:color w:val="FF0000"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  <w:t>Вот и закончилась Золотая Осень</w:t>
      </w:r>
    </w:p>
    <w:p w:rsidR="00ED0A8F" w:rsidRDefault="007232CD">
      <w:pPr>
        <w:jc w:val="both"/>
        <w:rPr>
          <w:rFonts w:ascii="Times New Roman" w:eastAsia="Times New Roman" w:hAnsi="Times New Roman"/>
          <w:color w:val="0000FF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</w:rPr>
        <w:t xml:space="preserve">Осень </w:t>
      </w:r>
      <w:r>
        <w:rPr>
          <w:rFonts w:ascii="Times New Roman" w:eastAsia="Times New Roman" w:hAnsi="Times New Roman"/>
          <w:color w:val="0000FF"/>
          <w:sz w:val="28"/>
          <w:szCs w:val="28"/>
        </w:rPr>
        <w:t xml:space="preserve">- это самое необыкновенное и яркое время года. Сколько приятных впечатлений дарит осень взрослым и детям! </w:t>
      </w:r>
    </w:p>
    <w:p w:rsidR="00ED0A8F" w:rsidRDefault="007232CD">
      <w:pPr>
        <w:jc w:val="both"/>
        <w:rPr>
          <w:rFonts w:ascii="Times New Roman" w:eastAsia="Times New Roman" w:hAnsi="Times New Roman"/>
          <w:color w:val="0000FF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 xml:space="preserve">Считается, что осень, очень грустное время года, но если посмотреть на это с другой стороны, то можно увидеть на сколько сильно она преображается. Как природа наполняется яркими и не обычными красками. </w:t>
      </w:r>
    </w:p>
    <w:p w:rsidR="00ED0A8F" w:rsidRDefault="007232CD" w:rsidP="00386132">
      <w:pPr>
        <w:jc w:val="both"/>
        <w:rPr>
          <w:rFonts w:ascii="Times New Roman" w:eastAsia="Times New Roman" w:hAnsi="Times New Roman"/>
          <w:color w:val="0000FF"/>
          <w:sz w:val="28"/>
          <w:szCs w:val="28"/>
        </w:rPr>
      </w:pPr>
      <w:r>
        <w:rPr>
          <w:rFonts w:ascii="Times New Roman" w:eastAsia="Times New Roman" w:hAnsi="Times New Roman"/>
          <w:color w:val="0000FF"/>
          <w:sz w:val="28"/>
          <w:szCs w:val="28"/>
        </w:rPr>
        <w:t>Младшая группа провела осень насыщенно и весело, мы н</w:t>
      </w:r>
      <w:r>
        <w:rPr>
          <w:rFonts w:ascii="Times New Roman" w:eastAsia="Times New Roman" w:hAnsi="Times New Roman"/>
          <w:color w:val="0000FF"/>
          <w:sz w:val="28"/>
          <w:szCs w:val="28"/>
        </w:rPr>
        <w:t>аблюдали за изменениями в природе, играли в осенние игры и каждый день находили что - то новое и удивительное в этом красочном времени года.</w:t>
      </w:r>
    </w:p>
    <w:p w:rsidR="00386132" w:rsidRPr="00386132" w:rsidRDefault="00386132" w:rsidP="00386132">
      <w:pPr>
        <w:jc w:val="both"/>
        <w:rPr>
          <w:rFonts w:ascii="Times New Roman" w:eastAsia="Times New Roman" w:hAnsi="Times New Roman"/>
          <w:color w:val="0000FF"/>
          <w:sz w:val="28"/>
          <w:szCs w:val="28"/>
        </w:rPr>
      </w:pPr>
    </w:p>
    <w:p w:rsidR="00ED0A8F" w:rsidRDefault="00386132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2149E41" wp14:editId="4AEE14C7">
            <wp:extent cx="3762375" cy="2686406"/>
            <wp:effectExtent l="0" t="0" r="0" b="0"/>
            <wp:docPr id="1" name="Рисунок 1" descr="https://sun9-30.userapi.com/s/v1/if2/9cNYA2v8Q5FYLZwc0EA5oXh-2F0tozA0zvwASJfcc1UgUJnhbNBqmG4yAahvplW0eFHHqfEP0FXlXmjzUYgSkMv3.jpg?quality=95&amp;as=32x23,48x34,72x51,108x77,160x114,240x171,360x257,480x343,535x382&amp;from=bu&amp;cs=535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s/v1/if2/9cNYA2v8Q5FYLZwc0EA5oXh-2F0tozA0zvwASJfcc1UgUJnhbNBqmG4yAahvplW0eFHHqfEP0FXlXmjzUYgSkMv3.jpg?quality=95&amp;as=32x23,48x34,72x51,108x77,160x114,240x171,360x257,480x343,535x382&amp;from=bu&amp;cs=535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74" cy="26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132" w:rsidRDefault="00386132" w:rsidP="00386132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  <w:t>День дошкольного работника</w:t>
      </w:r>
    </w:p>
    <w:p w:rsidR="00386132" w:rsidRDefault="00386132" w:rsidP="00386132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51635" cy="2447925"/>
            <wp:effectExtent l="0" t="0" r="1270" b="0"/>
            <wp:docPr id="4" name="Рисунок 4" descr="C:\Users\Петр\Desktop\n-Pw5xDsQy_RE6BE9FnSOqSFJjfWVeu96JAPegmDfOg_AoxHmzVzyIi9Q4r4jIm6Sv0xW9i4YASsH0WnAE-8L5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\Desktop\n-Pw5xDsQy_RE6BE9FnSOqSFJjfWVeu96JAPegmDfOg_AoxHmzVzyIi9Q4r4jIm6Sv0xW9i4YASsH0WnAE-8L5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t="15868" r="6281" b="25785"/>
                    <a:stretch/>
                  </pic:blipFill>
                  <pic:spPr bwMode="auto">
                    <a:xfrm>
                      <a:off x="0" y="0"/>
                      <a:ext cx="3756045" cy="245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132" w:rsidRDefault="00386132" w:rsidP="00386132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  <w:t>Утренник - Осень в гости к нам пришла</w:t>
      </w:r>
    </w:p>
    <w:p w:rsidR="00386132" w:rsidRDefault="00386132" w:rsidP="00386132">
      <w:pPr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</w:p>
    <w:p w:rsidR="00386132" w:rsidRDefault="00386132" w:rsidP="00386132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</w:p>
    <w:p w:rsidR="00ED0A8F" w:rsidRDefault="00386132" w:rsidP="00386132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048250" cy="2095500"/>
            <wp:effectExtent l="0" t="0" r="0" b="0"/>
            <wp:docPr id="2" name="Рисунок 2" descr="C:\Users\Петр\Desktop\E0Dx8iSrFKiD0O4R77uH0mCtXVKV8OQQ1BrBolDlDve5NZNiSagYV-pyUKoK9ABQh6S4WXyETIDn-9OcazgWKY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\Desktop\E0Dx8iSrFKiD0O4R77uH0mCtXVKV8OQQ1BrBolDlDve5NZNiSagYV-pyUKoK9ABQh6S4WXyETIDn-9OcazgWKYs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30634" r="7768" b="20882"/>
                    <a:stretch/>
                  </pic:blipFill>
                  <pic:spPr bwMode="auto">
                    <a:xfrm>
                      <a:off x="0" y="0"/>
                      <a:ext cx="5048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132" w:rsidRDefault="00386132" w:rsidP="00386132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095625" cy="2829335"/>
            <wp:effectExtent l="0" t="0" r="0" b="9525"/>
            <wp:docPr id="3" name="Рисунок 3" descr="C:\Users\Петр\Desktop\DRs7zhgQqe9UiMmYaKvOoyj5bmOqR-QYHHzAZjoQe5R5XAQzTTXGx7d_9KtmVuDoAumLDJcNumrVpXNg3o3_cK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\Desktop\DRs7zhgQqe9UiMmYaKvOoyj5bmOqR-QYHHzAZjoQe5R5XAQzTTXGx7d_9KtmVuDoAumLDJcNumrVpXNg3o3_cK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7" r="23077" b="17493"/>
                    <a:stretch/>
                  </pic:blipFill>
                  <pic:spPr bwMode="auto">
                    <a:xfrm>
                      <a:off x="0" y="0"/>
                      <a:ext cx="3098928" cy="28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8F" w:rsidRPr="00386132" w:rsidRDefault="00386132" w:rsidP="00386132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  <w:t>Международный день пожилых людей</w:t>
      </w:r>
    </w:p>
    <w:p w:rsidR="00ED0A8F" w:rsidRDefault="00386132" w:rsidP="00386132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C0CE1A" wp14:editId="6DAFA83D">
            <wp:extent cx="5760085" cy="2928177"/>
            <wp:effectExtent l="0" t="0" r="0" b="5715"/>
            <wp:docPr id="5" name="Рисунок 5" descr="https://sun9-43.userapi.com/s/v1/if2/VTH5I9c-WkT4eBqi5xS0jIX2BFS-_bIDC14TRg3ZManvHSeY3CS__T0rrElYOV2TtTBWYsWQromRHMK52QTQf4lg.jpg?quality=95&amp;as=32x16,48x24,72x37,108x55,160x81,240x122,360x183,480x244,540x275,640x325,718x365&amp;from=bu&amp;cs=718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s/v1/if2/VTH5I9c-WkT4eBqi5xS0jIX2BFS-_bIDC14TRg3ZManvHSeY3CS__T0rrElYOV2TtTBWYsWQromRHMK52QTQf4lg.jpg?quality=95&amp;as=32x16,48x24,72x37,108x55,160x81,240x122,360x183,480x244,540x275,640x325,718x365&amp;from=bu&amp;cs=718x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8F" w:rsidRDefault="007232CD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  <w:t>Музыкальное привествие</w:t>
      </w:r>
    </w:p>
    <w:p w:rsidR="00ED0A8F" w:rsidRDefault="00ED0A8F">
      <w:pPr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36"/>
          <w:szCs w:val="36"/>
        </w:rPr>
      </w:pPr>
    </w:p>
    <w:p w:rsidR="00ED0A8F" w:rsidRDefault="001B08A9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2538037"/>
            <wp:effectExtent l="0" t="0" r="0" b="0"/>
            <wp:docPr id="8" name="Рисунок 8" descr="C:\Users\Петр\Desktop\w04uBzTPAQdwwc5GzV_2CWGofoiWPhtNxDgRdGUA6wT2-aXiajVbr-f-Nao_UWOYiJMPhyKjb4TawROA7ix3e6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\Desktop\w04uBzTPAQdwwc5GzV_2CWGofoiWPhtNxDgRdGUA6wT2-aXiajVbr-f-Nao_UWOYiJMPhyKjb4TawROA7ix3e6z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3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8A9" w:rsidRDefault="001B08A9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 w:rsidRPr="001B08A9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>День отца</w:t>
      </w:r>
    </w:p>
    <w:p w:rsidR="001B08A9" w:rsidRDefault="001B08A9" w:rsidP="001B08A9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513A0A70" wp14:editId="3AAF50E4">
            <wp:extent cx="3604736" cy="4972050"/>
            <wp:effectExtent l="0" t="0" r="0" b="0"/>
            <wp:docPr id="10" name="Рисунок 10" descr="C:\Users\Петр\Desktop\LdFwVom9bJYyeZJwVgkjFkZ4gsyynAKxbYEGhqvZGxZpMg-ksneH5fPpedv1NwBmyRZwQfnFnGVX-oy70w6PZo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\Desktop\LdFwVom9bJYyeZJwVgkjFkZ4gsyynAKxbYEGhqvZGxZpMg-ksneH5fPpedv1NwBmyRZwQfnFnGVX-oy70w6PZoo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36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EE70A46" wp14:editId="5081E26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1430" cy="4972050"/>
            <wp:effectExtent l="0" t="0" r="1270" b="0"/>
            <wp:wrapSquare wrapText="bothSides"/>
            <wp:docPr id="9" name="Рисунок 9" descr="C:\Users\Петр\Desktop\Rh3Jtk_orK0NmthrOMdZz8wT431HA_CsfWBMIy3k05HBnzeL8cmLVSGEfuAE46UIpRHS7fQpfEDc0E4sEcrLZr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\Desktop\Rh3Jtk_orK0NmthrOMdZz8wT431HA_CsfWBMIy3k05HBnzeL8cmLVSGEfuAE46UIpRHS7fQpfEDc0E4sEcrLZrq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i/>
          <w:color w:val="FF0000"/>
          <w:sz w:val="36"/>
          <w:szCs w:val="36"/>
        </w:rPr>
        <w:br w:type="textWrapping" w:clear="all"/>
        <w:t xml:space="preserve"> Экскурсии по территории Детского сада</w:t>
      </w:r>
    </w:p>
    <w:p w:rsidR="001B08A9" w:rsidRDefault="001B08A9" w:rsidP="001B08A9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</w:p>
    <w:p w:rsidR="001B08A9" w:rsidRDefault="001B08A9" w:rsidP="007232CD">
      <w:pPr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eastAsia="Times New Roman" w:hAnsi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3135085" cy="1885950"/>
            <wp:effectExtent l="0" t="0" r="8255" b="0"/>
            <wp:docPr id="11" name="Рисунок 11" descr="C:\Users\Петр\Desktop\D-wKB-xlog3zCLGaIb7GZNbYw3p02W2qPJ3TCSd5wvp3q3pQ74mbPQmPokO322YdhktJ-F_FTn46AmWvH12pcl6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\Desktop\D-wKB-xlog3zCLGaIb7GZNbYw3p02W2qPJ3TCSd5wvp3q3pQ74mbPQmPokO322YdhktJ-F_FTn46AmWvH12pcl6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2CD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  </w:t>
      </w:r>
      <w:r w:rsidR="007232C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CDCE68" wp14:editId="1974513D">
            <wp:extent cx="2352675" cy="1878954"/>
            <wp:effectExtent l="0" t="0" r="0" b="7620"/>
            <wp:docPr id="15" name="Рисунок 15" descr="C:\Users\Петр\Desktop\A0D48dLa6qmAk3J2f0Gz4anu7RmB8_sCNXeKKgrVtT1BPJrPOWqXsIRbr0RYq6ESgPfvqJ4c2u35kh1g2uFxmY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\Desktop\A0D48dLa6qmAk3J2f0Gz4anu7RmB8_sCNXeKKgrVtT1BPJrPOWqXsIRbr0RYq6ESgPfvqJ4c2u35kh1g2uFxmYY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73" r="-992"/>
                    <a:stretch/>
                  </pic:blipFill>
                  <pic:spPr bwMode="auto">
                    <a:xfrm>
                      <a:off x="0" y="0"/>
                      <a:ext cx="2352675" cy="18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2CD" w:rsidRPr="001B08A9" w:rsidRDefault="007232CD" w:rsidP="001B08A9">
      <w:pPr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</w:p>
    <w:p w:rsidR="00ED0A8F" w:rsidRDefault="007232CD" w:rsidP="007232CD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97857" cy="2600325"/>
            <wp:effectExtent l="0" t="0" r="0" b="0"/>
            <wp:docPr id="12" name="Рисунок 12" descr="C:\Users\Петр\Desktop\3g73cXbc7NAyCZhSX9118R8le6P8LHw5aJiQxFMBeSTK8KhZGRC9f0ZLjQnlNSxYp3g6i8VKhYM8YNt7helaus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\Desktop\3g73cXbc7NAyCZhSX9118R8le6P8LHw5aJiQxFMBeSTK8KhZGRC9f0ZLjQnlNSxYp3g6i8VKhYM8YNt7helaus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74" cy="259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CD" w:rsidRDefault="007232CD" w:rsidP="007232CD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r w:rsidRPr="007232CD">
        <w:rPr>
          <w:rFonts w:ascii="Times New Roman" w:eastAsia="Times New Roman" w:hAnsi="Times New Roman"/>
          <w:b/>
          <w:i/>
          <w:color w:val="FF0000"/>
          <w:sz w:val="36"/>
          <w:szCs w:val="36"/>
        </w:rPr>
        <w:t>День народного единства</w:t>
      </w:r>
    </w:p>
    <w:p w:rsidR="007232CD" w:rsidRPr="007232CD" w:rsidRDefault="007232CD" w:rsidP="007232CD">
      <w:pPr>
        <w:jc w:val="center"/>
        <w:rPr>
          <w:rFonts w:ascii="Times New Roman" w:eastAsia="Times New Roman" w:hAnsi="Times New Roman"/>
          <w:b/>
          <w:i/>
          <w:color w:val="FF0000"/>
          <w:sz w:val="36"/>
          <w:szCs w:val="36"/>
        </w:rPr>
      </w:pPr>
      <w:bookmarkStart w:id="0" w:name="_GoBack"/>
      <w:bookmarkEnd w:id="0"/>
    </w:p>
    <w:sectPr w:rsidR="007232CD" w:rsidRPr="007232CD">
      <w:pgSz w:w="11906" w:h="16838"/>
      <w:pgMar w:top="1134" w:right="170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8F"/>
    <w:rsid w:val="001B08A9"/>
    <w:rsid w:val="00386132"/>
    <w:rsid w:val="007232CD"/>
    <w:rsid w:val="00ED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1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2025-11-09T09:03:00Z</dcterms:created>
  <dcterms:modified xsi:type="dcterms:W3CDTF">2025-11-09T09:03:00Z</dcterms:modified>
  <cp:version>0900.0100.01</cp:version>
</cp:coreProperties>
</file>