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55" w:rsidRPr="007E5255" w:rsidRDefault="007E5255" w:rsidP="007E525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C00000"/>
          <w:kern w:val="36"/>
          <w:sz w:val="32"/>
          <w:szCs w:val="32"/>
          <w:lang w:eastAsia="ru-RU"/>
        </w:rPr>
      </w:pPr>
      <w:r w:rsidRPr="007E5255">
        <w:rPr>
          <w:rFonts w:ascii="Times New Roman" w:eastAsia="Times New Roman" w:hAnsi="Times New Roman" w:cs="Times New Roman"/>
          <w:b/>
          <w:i/>
          <w:color w:val="C00000"/>
          <w:kern w:val="36"/>
          <w:sz w:val="32"/>
          <w:szCs w:val="32"/>
          <w:lang w:eastAsia="ru-RU"/>
        </w:rPr>
        <w:t>Маслен</w:t>
      </w:r>
      <w:r w:rsidRPr="007E5255">
        <w:rPr>
          <w:rFonts w:ascii="Times New Roman" w:eastAsia="Times New Roman" w:hAnsi="Times New Roman" w:cs="Times New Roman"/>
          <w:b/>
          <w:i/>
          <w:color w:val="C00000"/>
          <w:kern w:val="36"/>
          <w:sz w:val="32"/>
          <w:szCs w:val="32"/>
          <w:lang w:eastAsia="ru-RU"/>
        </w:rPr>
        <w:t>ица у ворот!!!</w:t>
      </w:r>
    </w:p>
    <w:p w:rsidR="007E5255" w:rsidRPr="007E5255" w:rsidRDefault="007E5255" w:rsidP="007E52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497D" w:themeColor="text2"/>
          <w:sz w:val="27"/>
          <w:szCs w:val="27"/>
          <w:lang w:eastAsia="ru-RU"/>
        </w:rPr>
      </w:pPr>
      <w:r w:rsidRPr="007E5255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Масленица - замечательный, светлый праздник проводов зимы и встречи весны. Это исконно русский народный праздник - озорной, весёлый, шумный и очень вкусный.</w:t>
      </w:r>
    </w:p>
    <w:p w:rsidR="007E5255" w:rsidRPr="007E5255" w:rsidRDefault="007E5255" w:rsidP="007E52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497D" w:themeColor="text2"/>
          <w:sz w:val="27"/>
          <w:szCs w:val="27"/>
          <w:lang w:eastAsia="ru-RU"/>
        </w:rPr>
      </w:pPr>
      <w:r w:rsidRPr="007E5255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Празднование Масленицы в детском саду – это не только развлечение, но и важный элемент воспитания. Такие мероприятия помогают детям приобщиться к культуре своего народа, узнать больше о традициях и обычаях, почувствовать себя частью большой и дружной семьи.</w:t>
      </w:r>
    </w:p>
    <w:p w:rsidR="007E5255" w:rsidRPr="007E5255" w:rsidRDefault="007E5255" w:rsidP="007E52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497D" w:themeColor="text2"/>
          <w:sz w:val="27"/>
          <w:szCs w:val="27"/>
          <w:lang w:eastAsia="ru-RU"/>
        </w:rPr>
      </w:pPr>
      <w:r w:rsidRPr="007E5255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Искренний смех, радостные лица и незабываемые впечатления – вот главный итог празднования Масленицы в детском саду.</w:t>
      </w:r>
    </w:p>
    <w:p w:rsidR="007E5255" w:rsidRPr="007E5255" w:rsidRDefault="007E5255" w:rsidP="007E52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497D" w:themeColor="text2"/>
          <w:sz w:val="27"/>
          <w:szCs w:val="27"/>
          <w:lang w:eastAsia="ru-RU"/>
        </w:rPr>
      </w:pPr>
      <w:r w:rsidRPr="007E5255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С понедельника с детьми проводили беседы, рассматривали картинки и рисовали блины.</w:t>
      </w:r>
    </w:p>
    <w:p w:rsidR="007E5255" w:rsidRPr="007E5255" w:rsidRDefault="007E5255" w:rsidP="007E52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497D" w:themeColor="text2"/>
          <w:sz w:val="27"/>
          <w:szCs w:val="27"/>
          <w:lang w:eastAsia="ru-RU"/>
        </w:rPr>
      </w:pPr>
      <w:r w:rsidRPr="007E5255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28 февраля наши ребята стали участ</w:t>
      </w:r>
      <w:bookmarkStart w:id="0" w:name="_GoBack"/>
      <w:bookmarkEnd w:id="0"/>
      <w:r w:rsidRPr="007E5255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никами празднования Масленицы.</w:t>
      </w:r>
    </w:p>
    <w:p w:rsidR="007E5255" w:rsidRPr="007E5255" w:rsidRDefault="007E5255" w:rsidP="007E52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497D" w:themeColor="text2"/>
          <w:sz w:val="27"/>
          <w:szCs w:val="27"/>
          <w:lang w:eastAsia="ru-RU"/>
        </w:rPr>
      </w:pPr>
      <w:r w:rsidRPr="007E5255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Дружной веселой компанией, на свежем воздухе,  дети от души веселились: водили хоровод, играли в народные игры.</w:t>
      </w:r>
    </w:p>
    <w:p w:rsidR="007E5255" w:rsidRPr="007E5255" w:rsidRDefault="007E5255" w:rsidP="007E52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497D" w:themeColor="text2"/>
          <w:sz w:val="27"/>
          <w:szCs w:val="27"/>
          <w:lang w:eastAsia="ru-RU"/>
        </w:rPr>
      </w:pPr>
      <w:r w:rsidRPr="007E5255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 заключение дети с удовольствием угостились вкусными, золотистыми блинами, которые стали символом весны и солнца.</w:t>
      </w:r>
    </w:p>
    <w:p w:rsidR="007E5255" w:rsidRPr="007E5255" w:rsidRDefault="007E5255" w:rsidP="007E5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</w:pPr>
      <w:r w:rsidRPr="007E5255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Все с радостью проводили Масленицу и попрощались с ней до следующего года.</w:t>
      </w:r>
    </w:p>
    <w:p w:rsidR="007E5255" w:rsidRDefault="007E5255" w:rsidP="007E5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414F"/>
          <w:sz w:val="24"/>
          <w:szCs w:val="24"/>
          <w:lang w:eastAsia="ru-RU"/>
        </w:rPr>
      </w:pPr>
    </w:p>
    <w:p w:rsidR="007E5255" w:rsidRPr="007E5255" w:rsidRDefault="007E5255" w:rsidP="007E52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</w:p>
    <w:p w:rsidR="00A76F39" w:rsidRDefault="007E5255" w:rsidP="007E5255">
      <w:pPr>
        <w:jc w:val="center"/>
      </w:pPr>
      <w:r>
        <w:rPr>
          <w:noProof/>
          <w:lang w:eastAsia="ru-RU"/>
        </w:rPr>
        <w:drawing>
          <wp:inline distT="0" distB="0" distL="0" distR="0" wp14:anchorId="534F657E" wp14:editId="0DE83B8D">
            <wp:extent cx="3020096" cy="1696161"/>
            <wp:effectExtent l="0" t="0" r="8890" b="0"/>
            <wp:docPr id="1" name="Рисунок 1" descr="https://sun9-18.userapi.com/impg/YcvR1_8KvRgpLZYasGD2FOqHctZYMhmT9NdTvA/agVI9DPEqC0.jpg?size=1280x590&amp;quality=95&amp;sign=cdffd25e2723e51d225810263927b72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18.userapi.com/impg/YcvR1_8KvRgpLZYasGD2FOqHctZYMhmT9NdTvA/agVI9DPEqC0.jpg?size=1280x590&amp;quality=95&amp;sign=cdffd25e2723e51d225810263927b72d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31" t="4471" r="13193" b="1176"/>
                    <a:stretch/>
                  </pic:blipFill>
                  <pic:spPr bwMode="auto">
                    <a:xfrm>
                      <a:off x="0" y="0"/>
                      <a:ext cx="3026642" cy="169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9F33045" wp14:editId="118F9273">
            <wp:extent cx="2092817" cy="1713055"/>
            <wp:effectExtent l="0" t="0" r="3175" b="1905"/>
            <wp:docPr id="3" name="Рисунок 3" descr="https://sun9-40.userapi.com/impg/OBBGxUpmXvpAMxSYgxaavSZg-SEHm3ug4B-E-w/p15bfZF9ICM.jpg?size=1280x961&amp;quality=95&amp;sign=3cbd389d7e0e3f49d2c0ddf8945ccc2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40.userapi.com/impg/OBBGxUpmXvpAMxSYgxaavSZg-SEHm3ug4B-E-w/p15bfZF9ICM.jpg?size=1280x961&amp;quality=95&amp;sign=3cbd389d7e0e3f49d2c0ddf8945ccc2c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9" t="1403" r="4701" b="1635"/>
                    <a:stretch/>
                  </pic:blipFill>
                  <pic:spPr bwMode="auto">
                    <a:xfrm>
                      <a:off x="0" y="0"/>
                      <a:ext cx="2092664" cy="171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BF1EEEA" wp14:editId="1B675622">
            <wp:extent cx="4108361" cy="1894636"/>
            <wp:effectExtent l="0" t="0" r="6985" b="0"/>
            <wp:docPr id="2" name="Рисунок 2" descr="https://sun9-55.userapi.com/impg/yndfU3blOoyAzrNwdGH6yQgrw52_WVXtQ08IEA/jY_fiSmZvQc.jpg?size=1280x590&amp;quality=95&amp;sign=a14221fe397df8616442662d745e0ea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55.userapi.com/impg/yndfU3blOoyAzrNwdGH6yQgrw52_WVXtQ08IEA/jY_fiSmZvQc.jpg?size=1280x590&amp;quality=95&amp;sign=a14221fe397df8616442662d745e0ea4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505" cy="189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211A5E4" wp14:editId="4A15DAD8">
            <wp:extent cx="2009104" cy="1879781"/>
            <wp:effectExtent l="0" t="0" r="0" b="6350"/>
            <wp:docPr id="4" name="Рисунок 4" descr="https://sun9-45.userapi.com/impg/V3NVwDzFWRdXzyhX0C0IcDqmn-zJvdFx4z1QsQ/_tj9gkccUHk.jpg?size=1733x1621&amp;quality=95&amp;sign=0dec1ed95ab385fe8367b9fcea5dd35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45.userapi.com/impg/V3NVwDzFWRdXzyhX0C0IcDqmn-zJvdFx4z1QsQ/_tj9gkccUHk.jpg?size=1733x1621&amp;quality=95&amp;sign=0dec1ed95ab385fe8367b9fcea5dd35d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400" cy="188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28E9A48" wp14:editId="53C17759">
            <wp:extent cx="3250694" cy="1828800"/>
            <wp:effectExtent l="0" t="0" r="6985" b="0"/>
            <wp:docPr id="5" name="Рисунок 5" descr="https://sun9-10.userapi.com/impg/pdlnPluP77b-BllrGzwVjg_dyRjUjRseKX9Esg/yPU0y7MmxLE.jpg?size=1280x720&amp;quality=95&amp;sign=4dc014a21144324464162a7bd4bfec1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10.userapi.com/impg/pdlnPluP77b-BllrGzwVjg_dyRjUjRseKX9Esg/yPU0y7MmxLE.jpg?size=1280x720&amp;quality=95&amp;sign=4dc014a21144324464162a7bd4bfec18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941" cy="183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6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255"/>
    <w:rsid w:val="007E5255"/>
    <w:rsid w:val="00A7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2025-03-02T10:05:00Z</dcterms:created>
  <dcterms:modified xsi:type="dcterms:W3CDTF">2025-03-02T10:20:00Z</dcterms:modified>
</cp:coreProperties>
</file>