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53" w:rsidRPr="007E4553" w:rsidRDefault="007E4553" w:rsidP="007E4553">
      <w:pPr>
        <w:spacing w:after="0"/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Сценарий спор</w:t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тивного праздника ко Дню Победы.</w:t>
      </w:r>
    </w:p>
    <w:p w:rsidR="007E4553" w:rsidRPr="007E4553" w:rsidRDefault="007E4553" w:rsidP="007E4553">
      <w:p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Цель:</w:t>
      </w:r>
      <w:r w:rsidRPr="007E4553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Воспитывать чувство любви к Родине, гордости за героизм нашего народа. Развивать физ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ическую активность.</w:t>
      </w:r>
    </w:p>
    <w:p w:rsidR="007E4553" w:rsidRPr="007E4553" w:rsidRDefault="007E4553" w:rsidP="007E4553">
      <w:pPr>
        <w:spacing w:after="0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Задачи:</w:t>
      </w:r>
    </w:p>
    <w:p w:rsidR="007E4553" w:rsidRPr="007E4553" w:rsidRDefault="007E4553" w:rsidP="007E4553">
      <w:pPr>
        <w:pStyle w:val="a5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Продолжить знакомить детей с историческим прошлым нашей страны (Великой Отечественной войной).</w:t>
      </w:r>
    </w:p>
    <w:p w:rsidR="007E4553" w:rsidRPr="007E4553" w:rsidRDefault="007E4553" w:rsidP="007E4553">
      <w:pPr>
        <w:pStyle w:val="a5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:rsidR="007E4553" w:rsidRPr="007E4553" w:rsidRDefault="007E4553" w:rsidP="007E4553">
      <w:pPr>
        <w:pStyle w:val="a5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Закреплять у детей двигательные умения в условиях эмоционального общения со сверстниками.</w:t>
      </w:r>
    </w:p>
    <w:p w:rsidR="007E4553" w:rsidRDefault="007E4553" w:rsidP="007E4553">
      <w:pPr>
        <w:pStyle w:val="a5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7E4553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Развивать выдержку, ловкость, ориентировку в пространстве</w:t>
      </w:r>
      <w:r w:rsidRPr="007E4553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.</w:t>
      </w:r>
    </w:p>
    <w:p w:rsidR="00B70B9E" w:rsidRPr="00B70B9E" w:rsidRDefault="00C66804" w:rsidP="00B70B9E">
      <w:pPr>
        <w:pStyle w:val="a5"/>
        <w:spacing w:after="0"/>
        <w:ind w:hanging="720"/>
        <w:jc w:val="both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 w:rsidRPr="00B70B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70B9E" w:rsidRPr="00C66804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Все группы соби</w:t>
      </w:r>
      <w:r w:rsidR="007B5EAC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раются около спортивной площадки</w:t>
      </w:r>
      <w:r w:rsidR="00B70B9E" w:rsidRPr="00C66804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</w:p>
    <w:p w:rsidR="002725CC" w:rsidRDefault="003343B9" w:rsidP="006460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0FB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Ведущий:</w:t>
      </w:r>
      <w:r w:rsidRPr="006460FB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D1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70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коро наступает </w:t>
      </w:r>
      <w:r w:rsidR="006460FB" w:rsidRPr="0064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замечательный праздник - День Победы. Этот праздник отмечает не только вся наша Страна, не только все люди России, но и весь мир, все человечество. Победа была не легкой, многие не вернулись домой, погибли, защищая нас с вами, а они так хотели, чтобы мы жили в дружной и счастливой стране.</w:t>
      </w:r>
    </w:p>
    <w:p w:rsidR="007B5EAC" w:rsidRDefault="007B5EAC" w:rsidP="006460F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Внимания звучит </w:t>
      </w:r>
      <w:r w:rsidRPr="007B5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гимн Российской Федерации</w:t>
      </w:r>
      <w:r w:rsidR="00F43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5EAC" w:rsidRDefault="007B5EAC" w:rsidP="007B5EA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Давайте вспомним всех павших героев и склоним свои головы перед их подвигом! Объявляется минута молчания!</w:t>
      </w:r>
    </w:p>
    <w:p w:rsidR="007B5EAC" w:rsidRPr="007B5EAC" w:rsidRDefault="007B5EAC" w:rsidP="007B5E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5E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Минута молчания.</w:t>
      </w:r>
    </w:p>
    <w:p w:rsidR="00C66804" w:rsidRPr="00C66804" w:rsidRDefault="00C66804" w:rsidP="00C66804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поиграем в игру </w:t>
      </w: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Армия сильна!!!»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буду задавать вам вопросы, вы хором отвечаете да или нет.</w:t>
      </w:r>
    </w:p>
    <w:p w:rsidR="003343B9" w:rsidRPr="00B70B9E" w:rsidRDefault="003343B9" w:rsidP="00C66804">
      <w:pPr>
        <w:shd w:val="clear" w:color="auto" w:fill="FFFFFF"/>
        <w:spacing w:before="135" w:after="0" w:line="255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«Наша Армия сильна!!!»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армия сильна?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Защищает мир она?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 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Мальчишки в армию пойдут?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B70B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Девочек с собой возьмут?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Мальчики.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 всего важней на свете?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 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это даже дети?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="00B70B9E"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День Победы?</w:t>
      </w:r>
    </w:p>
    <w:p w:rsidR="003343B9" w:rsidRPr="00B70B9E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 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3343B9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праздником 9 Мая! С Днём Победы!</w:t>
      </w:r>
    </w:p>
    <w:p w:rsidR="00B70B9E" w:rsidRPr="00B70B9E" w:rsidRDefault="00B70B9E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все вместе крикнем ура!!!</w:t>
      </w:r>
    </w:p>
    <w:p w:rsidR="00C66804" w:rsidRPr="00F43D56" w:rsidRDefault="003343B9" w:rsidP="00F43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Дети. 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Ура!</w:t>
      </w:r>
    </w:p>
    <w:p w:rsidR="007E4553" w:rsidRPr="00103636" w:rsidRDefault="00B70B9E" w:rsidP="00D51E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4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прадеды были сильными, смелыми и отважными! Сегодня вы тоже сможете проявить себя такими</w:t>
      </w:r>
      <w:r w:rsidR="00103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героями в военных эстафетах, которые вы пройдете по вашему маршрутному пути.</w:t>
      </w:r>
    </w:p>
    <w:p w:rsidR="00B70B9E" w:rsidRDefault="003343B9" w:rsidP="00B70B9E">
      <w:pPr>
        <w:shd w:val="clear" w:color="auto" w:fill="FFFFFF"/>
        <w:spacing w:after="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</w:pP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«Переправа</w:t>
      </w: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3343B9" w:rsidRDefault="00B70B9E" w:rsidP="00B70B9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 w:rsidRPr="00B70B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70B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Спортивная площадка</w:t>
      </w:r>
      <w:r w:rsidR="00F43D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D153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36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спортивный инвентарь </w:t>
      </w:r>
      <w:r w:rsidR="00D153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«Бревно»</w:t>
      </w:r>
      <w:r w:rsidRPr="00B70B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70B9E" w:rsidRDefault="00B70B9E" w:rsidP="00B70B9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Дети раннего, младшего и среднего возраста </w:t>
      </w:r>
      <w:r w:rsidR="007B5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берут мячи из сухого бассейна</w:t>
      </w:r>
      <w:r w:rsidR="00F43D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B5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прыгают из обруча в обруч,</w:t>
      </w:r>
      <w:r w:rsidR="007B5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кладут мяч в корзину,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бегут назад и передают эстафету другому игроку.</w:t>
      </w:r>
    </w:p>
    <w:p w:rsidR="00B70B9E" w:rsidRPr="00B70B9E" w:rsidRDefault="00B70B9E" w:rsidP="00B70B9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старшей</w:t>
      </w:r>
      <w:r w:rsidRPr="00B7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подготовительной группы</w:t>
      </w:r>
      <w:r w:rsidR="00D5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 проходят по </w:t>
      </w:r>
      <w:r w:rsidR="007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</w:t>
      </w:r>
      <w:r w:rsid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инвентарю (бревну), спрыгивают </w:t>
      </w:r>
      <w:r w:rsidR="007B5E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проходят змейкой через</w:t>
      </w:r>
      <w:r w:rsid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конусы и возвращаются в конец колонны.</w:t>
      </w:r>
    </w:p>
    <w:p w:rsidR="003343B9" w:rsidRPr="00C66804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6460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новое задание – не простое испытание!</w:t>
      </w:r>
    </w:p>
    <w:p w:rsidR="006460FB" w:rsidRPr="00C66804" w:rsidRDefault="003343B9" w:rsidP="006460F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зорким быть и смелым,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цель попасть умело.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Снайпер метким должен быть,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 первого раза цель поразить!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Врагам нигде спасенья нет.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Летят прицельные гранаты.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командир кричит им вслед:</w:t>
      </w:r>
      <w:r w:rsidRPr="00C66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«Громи захватчиков, ребята!»</w:t>
      </w:r>
    </w:p>
    <w:p w:rsidR="003343B9" w:rsidRDefault="003343B9" w:rsidP="00C66804">
      <w:pPr>
        <w:shd w:val="clear" w:color="auto" w:fill="FFFFFF"/>
        <w:spacing w:before="135" w:after="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«Снайперы»</w:t>
      </w:r>
    </w:p>
    <w:p w:rsidR="00C66804" w:rsidRPr="003343B9" w:rsidRDefault="00C66804" w:rsidP="00C66804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66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Детская площадка старшей группы «Радужки»</w:t>
      </w:r>
    </w:p>
    <w:p w:rsidR="003343B9" w:rsidRPr="003343B9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 берёт из корзины маленький мячик, </w:t>
      </w:r>
      <w:r w:rsidR="0057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бросает его в мишень (цель), у каждого ребенка 2 попытки.</w:t>
      </w:r>
    </w:p>
    <w:p w:rsidR="00720082" w:rsidRDefault="00720082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43B9" w:rsidRPr="00F43D56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6460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вас, детвора, ждёт необычная игра!</w:t>
      </w:r>
    </w:p>
    <w:p w:rsidR="003343B9" w:rsidRPr="00F43D56" w:rsidRDefault="003343B9" w:rsidP="006460F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все мы превратиться в моряков и пехотинцев,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Врага условного разбить, команде званье заслужить!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мячики – снаряды.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Поднести их к пушкам надо.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Уронить снаряд нельзя,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Взорваться может он, друзья!</w:t>
      </w:r>
      <w:r w:rsidRPr="00F43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Заряжай!</w:t>
      </w:r>
    </w:p>
    <w:p w:rsidR="003343B9" w:rsidRDefault="003343B9" w:rsidP="00720082">
      <w:pPr>
        <w:shd w:val="clear" w:color="auto" w:fill="FFFFFF"/>
        <w:spacing w:before="135" w:after="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"Поднеси снаряд"</w:t>
      </w:r>
    </w:p>
    <w:p w:rsidR="00720082" w:rsidRPr="005A0874" w:rsidRDefault="00720082" w:rsidP="00720082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08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Место проведения: </w:t>
      </w:r>
      <w:r w:rsidR="00D36127" w:rsidRPr="005A08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5A08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ешеходная дорожка группы: «Колокольчики» и «Бутончики»</w:t>
      </w:r>
    </w:p>
    <w:p w:rsidR="003343B9" w:rsidRPr="005A0874" w:rsidRDefault="00720082" w:rsidP="000C70DF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Старшая  и подготовительная группа </w:t>
      </w:r>
      <w:r w:rsidR="000C70DF" w:rsidRPr="005A0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быстро передаёт мяч</w:t>
      </w:r>
      <w:r w:rsidR="003343B9" w:rsidRPr="005A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над головой следующему члену своей команды. Последний ребёнок, получив мяч, </w:t>
      </w:r>
      <w:r w:rsidR="000C70DF" w:rsidRPr="005A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возвращает мячик назад над головой, следующему члену своей </w:t>
      </w:r>
      <w:r w:rsidR="000C70DF" w:rsidRPr="005A0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команды, эстафета заканчивается тогда когда мячик окажется у первого стоящего игрока. ( Повторить 2 раза).</w:t>
      </w:r>
    </w:p>
    <w:p w:rsidR="000C70DF" w:rsidRPr="005A0874" w:rsidRDefault="000C70DF" w:rsidP="000C70DF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раннего, младшего и среднего возраста передают мяч из рук в руки.</w:t>
      </w:r>
    </w:p>
    <w:p w:rsidR="000C70DF" w:rsidRPr="005A0874" w:rsidRDefault="000C70DF" w:rsidP="006460FB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C70DF" w:rsidRDefault="003343B9" w:rsidP="00D1533A">
      <w:pPr>
        <w:shd w:val="clear" w:color="auto" w:fill="FFFFFF"/>
        <w:spacing w:before="135" w:after="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</w:t>
      </w:r>
      <w:r w:rsidR="000C70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Лабиринт</w:t>
      </w:r>
      <w:r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bookmarkStart w:id="0" w:name="_GoBack"/>
      <w:bookmarkEnd w:id="0"/>
    </w:p>
    <w:p w:rsidR="00D1533A" w:rsidRPr="00D1533A" w:rsidRDefault="00D1533A" w:rsidP="00D1533A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Спортивная площадка «Лабиринт»</w:t>
      </w:r>
    </w:p>
    <w:p w:rsidR="003343B9" w:rsidRPr="003343B9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</w:t>
      </w:r>
      <w:r w:rsidR="0057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первый участник берет кеглю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C70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проходит через Лабиринт и 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оставляет</w:t>
      </w:r>
      <w:r w:rsidR="007E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снаряд и возвращается назад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передает эстафету</w:t>
      </w:r>
      <w:r w:rsidR="007E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343B9" w:rsidRDefault="00D1533A" w:rsidP="00D1533A">
      <w:pPr>
        <w:shd w:val="clear" w:color="auto" w:fill="FFFFFF"/>
        <w:spacing w:before="135" w:after="0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</w:t>
      </w:r>
      <w:r w:rsidR="003343B9" w:rsidRPr="006460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Салют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D1533A" w:rsidRDefault="00D1533A" w:rsidP="00D1533A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Спортивная площадка</w:t>
      </w:r>
    </w:p>
    <w:p w:rsidR="006460FB" w:rsidRPr="003343B9" w:rsidRDefault="00571ADB" w:rsidP="006460FB">
      <w:pPr>
        <w:shd w:val="clear" w:color="auto" w:fill="FFFFFF"/>
        <w:spacing w:before="135"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каждого ребенка</w:t>
      </w:r>
      <w:r w:rsidR="00F43D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султанчики разного цвета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с другой стороны обручи.</w:t>
      </w:r>
    </w:p>
    <w:p w:rsidR="003343B9" w:rsidRDefault="003343B9" w:rsidP="00646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="00F43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разноцветными султанчиками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маршируют по площадке в разных направлени</w:t>
      </w:r>
      <w:r w:rsidR="0057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ях. </w:t>
      </w:r>
      <w:r w:rsidR="007E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только </w:t>
      </w:r>
      <w:r w:rsidR="0057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говори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т: "Салют, зажгись! Скорей соберись!" Дети собираются вокру</w:t>
      </w:r>
      <w:r w:rsidR="00646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57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обруча</w:t>
      </w:r>
      <w:r w:rsidR="00F43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такого цвета какой у них султанчик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E4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33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кричат: "Ура!"</w:t>
      </w:r>
      <w:r w:rsidR="002E4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Игра повторяется 2 раза)</w:t>
      </w:r>
    </w:p>
    <w:p w:rsidR="00D1533A" w:rsidRPr="00D1533A" w:rsidRDefault="00D1533A" w:rsidP="00D1533A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B70B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проведения:</w:t>
      </w:r>
      <w:r w:rsidRPr="00B70B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66804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Все группы соби</w:t>
      </w:r>
      <w:r w:rsidR="00F43D5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раются около спортивной площадки</w:t>
      </w:r>
      <w:r w:rsidRPr="00C66804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</w:p>
    <w:p w:rsidR="003343B9" w:rsidRPr="006460FB" w:rsidRDefault="003343B9" w:rsidP="006460F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4553">
        <w:rPr>
          <w:rStyle w:val="a3"/>
          <w:b/>
          <w:bCs/>
          <w:i w:val="0"/>
          <w:sz w:val="28"/>
          <w:szCs w:val="28"/>
        </w:rPr>
        <w:t>Ведущий</w:t>
      </w:r>
      <w:r w:rsidRPr="006460FB">
        <w:rPr>
          <w:b/>
          <w:sz w:val="28"/>
          <w:szCs w:val="28"/>
        </w:rPr>
        <w:t>:</w:t>
      </w:r>
    </w:p>
    <w:p w:rsidR="003343B9" w:rsidRPr="006460FB" w:rsidRDefault="003343B9" w:rsidP="006460F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6460FB">
        <w:rPr>
          <w:color w:val="333333"/>
          <w:sz w:val="28"/>
          <w:szCs w:val="28"/>
        </w:rPr>
        <w:t>Останется память в сердцах наших вечно.</w:t>
      </w:r>
      <w:r w:rsidRPr="006460FB">
        <w:rPr>
          <w:color w:val="333333"/>
          <w:sz w:val="28"/>
          <w:szCs w:val="28"/>
        </w:rPr>
        <w:br/>
        <w:t>На братских могилах цветы расцветут.</w:t>
      </w:r>
      <w:r w:rsidRPr="006460FB">
        <w:rPr>
          <w:color w:val="333333"/>
          <w:sz w:val="28"/>
          <w:szCs w:val="28"/>
        </w:rPr>
        <w:br/>
        <w:t>И снова на праздник Великой Победы</w:t>
      </w:r>
      <w:r w:rsidRPr="006460FB">
        <w:rPr>
          <w:color w:val="333333"/>
          <w:sz w:val="28"/>
          <w:szCs w:val="28"/>
        </w:rPr>
        <w:br/>
        <w:t>Торжественно грянет веселый салют.</w:t>
      </w:r>
      <w:r w:rsidRPr="006460FB">
        <w:rPr>
          <w:color w:val="333333"/>
          <w:sz w:val="28"/>
          <w:szCs w:val="28"/>
        </w:rPr>
        <w:br/>
        <w:t xml:space="preserve">С праздником </w:t>
      </w:r>
      <w:r w:rsidR="007E4553">
        <w:rPr>
          <w:color w:val="333333"/>
          <w:sz w:val="28"/>
          <w:szCs w:val="28"/>
        </w:rPr>
        <w:t>вас, ребята</w:t>
      </w:r>
      <w:r w:rsidRPr="006460FB">
        <w:rPr>
          <w:color w:val="333333"/>
          <w:sz w:val="28"/>
          <w:szCs w:val="28"/>
        </w:rPr>
        <w:t>!</w:t>
      </w:r>
    </w:p>
    <w:p w:rsidR="003343B9" w:rsidRPr="00F43D56" w:rsidRDefault="00F43D56" w:rsidP="003343B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D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заключение нашего </w:t>
      </w:r>
      <w:r w:rsidRPr="00F43D5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спортивного праздника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предлагаю танец дружбы!!!</w:t>
      </w:r>
    </w:p>
    <w:p w:rsidR="003343B9" w:rsidRDefault="003343B9"/>
    <w:sectPr w:rsidR="0033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EA"/>
    <w:multiLevelType w:val="hybridMultilevel"/>
    <w:tmpl w:val="0634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B9"/>
    <w:rsid w:val="000C70DF"/>
    <w:rsid w:val="00103636"/>
    <w:rsid w:val="002725CC"/>
    <w:rsid w:val="002E46A7"/>
    <w:rsid w:val="003343B9"/>
    <w:rsid w:val="00571ADB"/>
    <w:rsid w:val="005A0874"/>
    <w:rsid w:val="006460FB"/>
    <w:rsid w:val="00720082"/>
    <w:rsid w:val="007B5EAC"/>
    <w:rsid w:val="007E4553"/>
    <w:rsid w:val="00B70B9E"/>
    <w:rsid w:val="00C66804"/>
    <w:rsid w:val="00D1533A"/>
    <w:rsid w:val="00D36127"/>
    <w:rsid w:val="00D51E85"/>
    <w:rsid w:val="00F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43B9"/>
    <w:rPr>
      <w:i/>
      <w:iCs/>
    </w:rPr>
  </w:style>
  <w:style w:type="paragraph" w:styleId="a4">
    <w:name w:val="Normal (Web)"/>
    <w:basedOn w:val="a"/>
    <w:uiPriority w:val="99"/>
    <w:semiHidden/>
    <w:unhideWhenUsed/>
    <w:rsid w:val="0033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553"/>
    <w:pPr>
      <w:ind w:left="720"/>
      <w:contextualSpacing/>
    </w:pPr>
  </w:style>
  <w:style w:type="paragraph" w:customStyle="1" w:styleId="c5">
    <w:name w:val="c5"/>
    <w:basedOn w:val="a"/>
    <w:rsid w:val="007B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5EAC"/>
  </w:style>
  <w:style w:type="paragraph" w:customStyle="1" w:styleId="c30">
    <w:name w:val="c30"/>
    <w:basedOn w:val="a"/>
    <w:rsid w:val="007B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43B9"/>
    <w:rPr>
      <w:i/>
      <w:iCs/>
    </w:rPr>
  </w:style>
  <w:style w:type="paragraph" w:styleId="a4">
    <w:name w:val="Normal (Web)"/>
    <w:basedOn w:val="a"/>
    <w:uiPriority w:val="99"/>
    <w:semiHidden/>
    <w:unhideWhenUsed/>
    <w:rsid w:val="0033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553"/>
    <w:pPr>
      <w:ind w:left="720"/>
      <w:contextualSpacing/>
    </w:pPr>
  </w:style>
  <w:style w:type="paragraph" w:customStyle="1" w:styleId="c5">
    <w:name w:val="c5"/>
    <w:basedOn w:val="a"/>
    <w:rsid w:val="007B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5EAC"/>
  </w:style>
  <w:style w:type="paragraph" w:customStyle="1" w:styleId="c30">
    <w:name w:val="c30"/>
    <w:basedOn w:val="a"/>
    <w:rsid w:val="007B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3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cp:lastPrinted>2025-04-29T16:34:00Z</cp:lastPrinted>
  <dcterms:created xsi:type="dcterms:W3CDTF">2025-04-27T11:17:00Z</dcterms:created>
  <dcterms:modified xsi:type="dcterms:W3CDTF">2025-04-29T16:35:00Z</dcterms:modified>
</cp:coreProperties>
</file>