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464" w:rsidRDefault="009A5464" w:rsidP="009A5464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9A5464">
        <w:rPr>
          <w:rFonts w:ascii="Times New Roman" w:hAnsi="Times New Roman" w:cs="Times New Roman"/>
          <w:b/>
          <w:i/>
          <w:color w:val="FF0000"/>
          <w:sz w:val="32"/>
          <w:szCs w:val="32"/>
        </w:rPr>
        <w:t>Зимние каникулы</w:t>
      </w:r>
    </w:p>
    <w:p w:rsidR="006203AA" w:rsidRPr="004B7687" w:rsidRDefault="006203AA" w:rsidP="00305C93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В нашем детском саду н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еделя зимних каник</w:t>
      </w:r>
      <w:r w:rsid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ул 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с 22.12.2025 по 30.12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.2025 года.</w:t>
      </w:r>
    </w:p>
    <w:p w:rsidR="009A5464" w:rsidRPr="004B7687" w:rsidRDefault="006203AA" w:rsidP="00305C93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В э</w:t>
      </w:r>
      <w:r w:rsidR="009A5464"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том году зимние каникулы 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начались с проведения новогоднего утренника. Малыши пришли нарядные, превратившись в весёлых зайчиков</w:t>
      </w:r>
      <w:r w:rsidR="009A5464"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и красивых снежинок. 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Все ребята любовались нарядной ёлочкой и кружились вокруг неё в хороводе.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На утреннике</w:t>
      </w:r>
      <w:r w:rsidR="009A5464"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д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ети встретили 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Снегурочку, Лисичку 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и Деда Мороза. Поиграли с ними в игры, потанцевали, спели песни и рассказали стихи.</w:t>
      </w:r>
    </w:p>
    <w:p w:rsidR="00305C93" w:rsidRDefault="009A5464" w:rsidP="00305C93">
      <w:pPr>
        <w:spacing w:after="0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Н</w:t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а протяжении всех каникул с ребятами:</w:t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</w:rPr>
        <w:br/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• Играли в подвижные игры «Снег кружится», «Зайка беленький сидит», «В снежки»</w:t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</w:t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</w:rPr>
        <w:br/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• Читали много стихотворений И. Гурина «Снегурочка», «Дед Мороз и звери», «Новый год в лесу», А. Усачев «Выбрал папа елочку», А. Шибаев «Дед Мороз».</w:t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</w:rPr>
        <w:br/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• С детьми смотрели много мультфильмов про новый год!</w:t>
      </w:r>
    </w:p>
    <w:p w:rsidR="00305C93" w:rsidRDefault="00305C93" w:rsidP="00305C93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305C93">
        <w:rPr>
          <w:rFonts w:ascii="Times New Roman" w:hAnsi="Times New Roman" w:cs="Times New Roman"/>
          <w:color w:val="0070C0"/>
          <w:sz w:val="24"/>
          <w:szCs w:val="24"/>
        </w:rPr>
        <w:t>На занятиях по художественно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305C93">
        <w:rPr>
          <w:rFonts w:ascii="Times New Roman" w:hAnsi="Times New Roman" w:cs="Times New Roman"/>
          <w:color w:val="0070C0"/>
          <w:sz w:val="24"/>
          <w:szCs w:val="24"/>
        </w:rPr>
        <w:t>-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305C93">
        <w:rPr>
          <w:rFonts w:ascii="Times New Roman" w:hAnsi="Times New Roman" w:cs="Times New Roman"/>
          <w:color w:val="0070C0"/>
          <w:sz w:val="24"/>
          <w:szCs w:val="24"/>
        </w:rPr>
        <w:t>эстетическому р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азвитию </w:t>
      </w:r>
      <w:r w:rsidRPr="00305C93">
        <w:rPr>
          <w:rFonts w:ascii="Times New Roman" w:hAnsi="Times New Roman" w:cs="Times New Roman"/>
          <w:color w:val="0070C0"/>
          <w:sz w:val="24"/>
          <w:szCs w:val="24"/>
        </w:rPr>
        <w:t xml:space="preserve"> дети создавали аппликации, развивая мелкую моторику, воображение и эстетический вкус</w:t>
      </w:r>
      <w:r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</w:rPr>
        <w:br/>
      </w:r>
      <w:r w:rsidR="006203AA"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Все мероприятия были проведены на хорошем эмоциональном подъеме, способствовали физическому, эстетическому и познавательному развитию детей.</w:t>
      </w:r>
    </w:p>
    <w:p w:rsidR="00DE06D9" w:rsidRDefault="006203AA" w:rsidP="00305C93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Дети смогли не только интересно</w:t>
      </w:r>
      <w:r w:rsidR="00305C93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и с пользой проводили</w:t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время</w:t>
      </w:r>
      <w:r w:rsidR="00305C93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</w:t>
      </w:r>
      <w:r w:rsidRPr="004B7687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B7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Мы старались, чтобы каждый день каникул был для детей праздником!</w:t>
      </w:r>
    </w:p>
    <w:p w:rsidR="004B7687" w:rsidRDefault="004B7687" w:rsidP="009A5464">
      <w:pPr>
        <w:spacing w:after="0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4B7687" w:rsidRPr="004B7687" w:rsidRDefault="004B7687" w:rsidP="009A5464">
      <w:pPr>
        <w:spacing w:after="0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9A5464" w:rsidRDefault="004B7687" w:rsidP="004B7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3296" cy="3363172"/>
            <wp:effectExtent l="0" t="0" r="0" b="8890"/>
            <wp:docPr id="1" name="Рисунок 1" descr="C:\Users\Петр\Desktop\TLUeXD_gLP1TuVaGC9M4V9E_Q8qpb1NTJ74NvYr2CSHoV8cUg6F8Rhu9heamWuF_r-JS2F5ocU4QEYIo5jDo7z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TLUeXD_gLP1TuVaGC9M4V9E_Q8qpb1NTJ74NvYr2CSHoV8cUg6F8Rhu9heamWuF_r-JS2F5ocU4QEYIo5jDo7zJ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40" cy="33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7687" w:rsidRDefault="004B7687" w:rsidP="004B768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B7687">
        <w:rPr>
          <w:rFonts w:ascii="Times New Roman" w:hAnsi="Times New Roman" w:cs="Times New Roman"/>
          <w:b/>
          <w:i/>
          <w:color w:val="FF0000"/>
          <w:sz w:val="32"/>
          <w:szCs w:val="32"/>
        </w:rPr>
        <w:t>Новогодний Утренник</w:t>
      </w:r>
    </w:p>
    <w:p w:rsidR="004B7687" w:rsidRDefault="004B7687" w:rsidP="00B25869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220279" cy="2568847"/>
            <wp:effectExtent l="0" t="0" r="0" b="3175"/>
            <wp:docPr id="3" name="Рисунок 3" descr="C:\Users\Петр\Desktop\KVqtW7jBNdGopDbvd1lUcqQ6ViRk4lpP_cetNmHNCWtzXXQYf62ThTOn8ibRPKB1zDe1YD3Vq21UutHq-I054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KVqtW7jBNdGopDbvd1lUcqQ6ViRk4lpP_cetNmHNCWtzXXQYf62ThTOn8ibRPKB1zDe1YD3Vq21UutHq-I054pZ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6" t="15185" r="19151" b="7407"/>
                    <a:stretch/>
                  </pic:blipFill>
                  <pic:spPr bwMode="auto">
                    <a:xfrm>
                      <a:off x="0" y="0"/>
                      <a:ext cx="3226362" cy="25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869" w:rsidRPr="00B258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869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</w:t>
      </w:r>
      <w:r w:rsidR="00B25869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78657" cy="2656431"/>
            <wp:effectExtent l="0" t="0" r="0" b="0"/>
            <wp:docPr id="4" name="Рисунок 4" descr="C:\Users\Петр\Desktop\SkpAxSUtr5yAoRex-mhv2xkbIaseuQmbj0Z7_So6WkfQIq7_eZaRs7Vyzx7gjnzSOnty3mAekFwCbXBvbpqdC0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SkpAxSUtr5yAoRex-mhv2xkbIaseuQmbj0Z7_So6WkfQIq7_eZaRs7Vyzx7gjnzSOnty3mAekFwCbXBvbpqdC0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61" b="13665"/>
                    <a:stretch/>
                  </pic:blipFill>
                  <pic:spPr bwMode="auto">
                    <a:xfrm>
                      <a:off x="0" y="0"/>
                      <a:ext cx="2184302" cy="266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869" w:rsidRDefault="00B25869" w:rsidP="004B768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Стихи Дедушке Морозу</w:t>
      </w:r>
    </w:p>
    <w:p w:rsidR="00B25869" w:rsidRDefault="00B25869" w:rsidP="004B768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B25869" w:rsidRDefault="00B25869" w:rsidP="00B25869">
      <w:pPr>
        <w:spacing w:after="0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687541" cy="3042942"/>
            <wp:effectExtent l="0" t="0" r="0" b="5080"/>
            <wp:docPr id="5" name="Рисунок 5" descr="C:\Users\Петр\Desktop\936pn5uuusXdqJhv2sIbWQquidqWhC49MwS42nUDPCQA30RpQUfIMG0CPlH210sHUFohLSIS4Otnzxom0JPis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esktop\936pn5uuusXdqJhv2sIbWQquidqWhC49MwS42nUDPCQA30RpQUfIMG0CPlH210sHUFohLSIS4Otnzxom0JPisV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49" cy="304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8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290453" cy="3053301"/>
            <wp:effectExtent l="0" t="0" r="0" b="0"/>
            <wp:docPr id="6" name="Рисунок 6" descr="C:\Users\Петр\Desktop\B1q56rIUrSD77wrG8tDHpLrF34Fqgjc4uLOJehCQxmbOdmlubsu0XuyEPaPa6vTxbeVh_rBrqCOBXcO1N5UvKT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\Desktop\B1q56rIUrSD77wrG8tDHpLrF34Fqgjc4uLOJehCQxmbOdmlubsu0XuyEPaPa6vTxbeVh_rBrqCOBXcO1N5UvKT8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85" cy="30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93" w:rsidRDefault="00305C93" w:rsidP="00305C9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Экскурсия к Новогодней Елочке</w:t>
      </w:r>
    </w:p>
    <w:p w:rsidR="00B25869" w:rsidRDefault="00B25869" w:rsidP="004B768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05C93" w:rsidRDefault="00305C93" w:rsidP="00305C9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418267" cy="2564233"/>
            <wp:effectExtent l="0" t="0" r="0" b="7620"/>
            <wp:docPr id="7" name="Рисунок 7" descr="C:\Users\Петр\Desktop\WybNnrhCg_h8ECyS-hLUvoAs6F-vo4nBnZQO1K_ZUp5rmRN4w7Vp16oev5xFS95Vmm1ZWt26oyAIiwY-QbKscN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\Desktop\WybNnrhCg_h8ECyS-hLUvoAs6F-vo4nBnZQO1K_ZUp5rmRN4w7Vp16oev5xFS95Vmm1ZWt26oyAIiwY-QbKscNv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53" cy="25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93" w:rsidRDefault="00305C93" w:rsidP="00305C93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284273" cy="3156668"/>
            <wp:effectExtent l="0" t="0" r="1905" b="5715"/>
            <wp:docPr id="8" name="Рисунок 8" descr="C:\Users\Петр\Desktop\dWFLjiZmUTFq2meVlM3HV3Pxg8GHK2DCJN9NoFRIBm46bJhuZCnmGKDAcH-dSVBkclw1rHYv7kybrba2BACDxE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\Desktop\dWFLjiZmUTFq2meVlM3HV3Pxg8GHK2DCJN9NoFRIBm46bJhuZCnmGKDAcH-dSVBkclw1rHYv7kybrba2BACDxE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3" r="2290"/>
                    <a:stretch/>
                  </pic:blipFill>
                  <pic:spPr bwMode="auto">
                    <a:xfrm>
                      <a:off x="0" y="0"/>
                      <a:ext cx="2285140" cy="31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6D46901E" wp14:editId="4713C1FD">
            <wp:extent cx="2120587" cy="3191176"/>
            <wp:effectExtent l="0" t="0" r="0" b="0"/>
            <wp:docPr id="9" name="Рисунок 9" descr="C:\Users\Петр\Desktop\TJvguU5Ju1GCKF6cG0Gsg7bjJhkSpXMSRxyF5kDbifVNbc6fpEOPLCZ41283tvkJqWixN4tKK91SYTOvnpd4H6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\Desktop\TJvguU5Ju1GCKF6cG0Gsg7bjJhkSpXMSRxyF5kDbifVNbc6fpEOPLCZ41283tvkJqWixN4tKK91SYTOvnpd4H6M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6" t="29439" r="11998"/>
                    <a:stretch/>
                  </pic:blipFill>
                  <pic:spPr bwMode="auto">
                    <a:xfrm>
                      <a:off x="0" y="0"/>
                      <a:ext cx="2122519" cy="31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C93" w:rsidRDefault="00305C93" w:rsidP="00305C93">
      <w:pPr>
        <w:spacing w:after="0"/>
        <w:jc w:val="center"/>
        <w:rPr>
          <w:rStyle w:val="markdown-word"/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305C93">
        <w:rPr>
          <w:rStyle w:val="markdown-word"/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Творим волшебство к Новому году</w:t>
      </w:r>
    </w:p>
    <w:p w:rsidR="000534E9" w:rsidRDefault="000534E9" w:rsidP="00305C9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538765" cy="2854518"/>
            <wp:effectExtent l="0" t="0" r="5080" b="3175"/>
            <wp:docPr id="10" name="Рисунок 10" descr="C:\Users\Петр\Desktop\3EK-VFtiVXz-7XXIWJBlCRbXl8sKyZ_9fxTMzsAqL7wQPvkPaFFM8PN01vQznWDcLcKNqZb8pPSqTllNi5Yls1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\Desktop\3EK-VFtiVXz-7XXIWJBlCRbXl8sKyZ_9fxTMzsAqL7wQPvkPaFFM8PN01vQznWDcLcKNqZb8pPSqTllNi5Yls1y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95" cy="28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E9" w:rsidRPr="00305C93" w:rsidRDefault="000534E9" w:rsidP="00305C9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Колдунья </w:t>
      </w:r>
      <w:proofErr w:type="spellStart"/>
      <w:r w:rsidRPr="000534E9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Малефисента</w:t>
      </w:r>
      <w:proofErr w:type="spellEnd"/>
    </w:p>
    <w:sectPr w:rsidR="000534E9" w:rsidRPr="00305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3AA"/>
    <w:rsid w:val="000534E9"/>
    <w:rsid w:val="00305C93"/>
    <w:rsid w:val="004B7687"/>
    <w:rsid w:val="006203AA"/>
    <w:rsid w:val="009A5464"/>
    <w:rsid w:val="00B25869"/>
    <w:rsid w:val="00D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9A5464"/>
  </w:style>
  <w:style w:type="paragraph" w:styleId="a3">
    <w:name w:val="Balloon Text"/>
    <w:basedOn w:val="a"/>
    <w:link w:val="a4"/>
    <w:uiPriority w:val="99"/>
    <w:semiHidden/>
    <w:unhideWhenUsed/>
    <w:rsid w:val="004B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9A5464"/>
  </w:style>
  <w:style w:type="paragraph" w:styleId="a3">
    <w:name w:val="Balloon Text"/>
    <w:basedOn w:val="a"/>
    <w:link w:val="a4"/>
    <w:uiPriority w:val="99"/>
    <w:semiHidden/>
    <w:unhideWhenUsed/>
    <w:rsid w:val="004B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1</cp:revision>
  <dcterms:created xsi:type="dcterms:W3CDTF">2025-12-28T13:14:00Z</dcterms:created>
  <dcterms:modified xsi:type="dcterms:W3CDTF">2025-12-28T14:11:00Z</dcterms:modified>
</cp:coreProperties>
</file>