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154" w:rsidRPr="00D55154" w:rsidRDefault="00D55154" w:rsidP="00D5515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55154">
        <w:rPr>
          <w:rFonts w:ascii="Times New Roman" w:hAnsi="Times New Roman" w:cs="Times New Roman"/>
          <w:b/>
          <w:i/>
          <w:color w:val="FF0000"/>
          <w:sz w:val="32"/>
          <w:szCs w:val="32"/>
        </w:rPr>
        <w:t>Нового</w:t>
      </w:r>
      <w:bookmarkStart w:id="0" w:name="_GoBack"/>
      <w:bookmarkEnd w:id="0"/>
      <w:r w:rsidRPr="00D55154">
        <w:rPr>
          <w:rFonts w:ascii="Times New Roman" w:hAnsi="Times New Roman" w:cs="Times New Roman"/>
          <w:b/>
          <w:i/>
          <w:color w:val="FF0000"/>
          <w:sz w:val="32"/>
          <w:szCs w:val="32"/>
        </w:rPr>
        <w:t>дний утренник</w:t>
      </w:r>
    </w:p>
    <w:p w:rsidR="007D1631" w:rsidRPr="00D55154" w:rsidRDefault="00D55154" w:rsidP="00D55154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Праздник в детском саду</w:t>
      </w:r>
      <w:r w:rsidR="007D1631" w:rsidRPr="00D5515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это </w:t>
      </w:r>
      <w:r w:rsidR="007D1631" w:rsidRPr="00D55154">
        <w:rPr>
          <w:rFonts w:ascii="Times New Roman" w:hAnsi="Times New Roman" w:cs="Times New Roman"/>
          <w:color w:val="1F497D" w:themeColor="text2"/>
          <w:sz w:val="28"/>
          <w:szCs w:val="28"/>
        </w:rPr>
        <w:t>радость, веселье, торжество, которое с нетерпением ждут, он должен войти в жизнь каждого ребенка ярким событием и остаться в памяти надолго. Сегодня прошел самый первый новогодний утренник в нашей группе. Малыши в красивых новогодних нарядах пришли в музыкальный зал.</w:t>
      </w:r>
    </w:p>
    <w:p w:rsidR="007D1631" w:rsidRPr="00D55154" w:rsidRDefault="007D1631" w:rsidP="00D55154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5515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гости к малышам пришли, неуклюжий медвежонок, </w:t>
      </w:r>
      <w:r w:rsidRPr="00D55154">
        <w:rPr>
          <w:rFonts w:ascii="Times New Roman" w:hAnsi="Times New Roman" w:cs="Times New Roman"/>
          <w:color w:val="1F497D" w:themeColor="text2"/>
          <w:sz w:val="28"/>
          <w:szCs w:val="28"/>
        </w:rPr>
        <w:t>длинноухий</w:t>
      </w:r>
      <w:r w:rsidRPr="00D5515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зайчик, Снегурочка и долгожданный Дедушка Мороз.</w:t>
      </w:r>
    </w:p>
    <w:p w:rsidR="00C16A93" w:rsidRDefault="007D1631" w:rsidP="00D55154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55154">
        <w:rPr>
          <w:rFonts w:ascii="Times New Roman" w:hAnsi="Times New Roman" w:cs="Times New Roman"/>
          <w:color w:val="1F497D" w:themeColor="text2"/>
          <w:sz w:val="28"/>
          <w:szCs w:val="28"/>
        </w:rPr>
        <w:t>Дети вместе с героями веселились у нарядной ёлочки. Утренник прошел в теплой сказочной атмосфере. Ребята весело провели время, насладились сказочными моментами и получили подарки от Деда Мороза.</w:t>
      </w:r>
    </w:p>
    <w:p w:rsidR="00D55154" w:rsidRDefault="00D55154" w:rsidP="00D55154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154" w:rsidRDefault="00D55154" w:rsidP="00D55154">
      <w:pPr>
        <w:jc w:val="center"/>
      </w:pPr>
      <w:r>
        <w:rPr>
          <w:noProof/>
          <w:lang w:eastAsia="ru-RU"/>
        </w:rPr>
        <w:drawing>
          <wp:inline distT="0" distB="0" distL="0" distR="0" wp14:anchorId="65D1CE7C">
            <wp:extent cx="4631472" cy="473496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r="7468" b="3324"/>
                    <a:stretch/>
                  </pic:blipFill>
                  <pic:spPr bwMode="auto">
                    <a:xfrm>
                      <a:off x="0" y="0"/>
                      <a:ext cx="4631474" cy="47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154" w:rsidRDefault="00D55154" w:rsidP="00D551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84DDA3" wp14:editId="24364056">
            <wp:extent cx="5940425" cy="3343345"/>
            <wp:effectExtent l="0" t="0" r="3175" b="9525"/>
            <wp:docPr id="3" name="Рисунок 3" descr="https://sun9-17.userapi.com/impg/OgoA31wfj9mHk9iT8pxYrMXOagExlNNY_X7ACw/Cpbg5vrO9ts.jpg?size=1280x720&amp;quality=95&amp;sign=43e76f0fe381807d3ef3c3064102c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OgoA31wfj9mHk9iT8pxYrMXOagExlNNY_X7ACw/Cpbg5vrO9ts.jpg?size=1280x720&amp;quality=95&amp;sign=43e76f0fe381807d3ef3c3064102c50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54" w:rsidRPr="00D55154" w:rsidRDefault="00D55154" w:rsidP="00D5515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Танец в</w:t>
      </w:r>
      <w:r w:rsidRPr="00D55154">
        <w:rPr>
          <w:rFonts w:ascii="Times New Roman" w:hAnsi="Times New Roman" w:cs="Times New Roman"/>
          <w:b/>
          <w:i/>
          <w:color w:val="FF0000"/>
          <w:sz w:val="32"/>
          <w:szCs w:val="32"/>
        </w:rPr>
        <w:t>озле елочки</w:t>
      </w:r>
    </w:p>
    <w:p w:rsidR="00D55154" w:rsidRDefault="00D55154" w:rsidP="00D55154">
      <w:pPr>
        <w:jc w:val="center"/>
      </w:pPr>
      <w:r>
        <w:rPr>
          <w:noProof/>
          <w:lang w:eastAsia="ru-RU"/>
        </w:rPr>
        <w:drawing>
          <wp:inline distT="0" distB="0" distL="0" distR="0" wp14:anchorId="6D616F5C" wp14:editId="50387A82">
            <wp:extent cx="5940425" cy="4455319"/>
            <wp:effectExtent l="0" t="0" r="3175" b="2540"/>
            <wp:docPr id="4" name="Рисунок 4" descr="https://sun9-45.userapi.com/impg/6N-0dKiD-KbvJKjNQ_-9KYUJUtVq1Vq8fInAdQ/rNwCqyDxjPE.jpg?size=1280x960&amp;quality=95&amp;sign=8b603811d73c49c884c07341cb781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6N-0dKiD-KbvJKjNQ_-9KYUJUtVq1Vq8fInAdQ/rNwCqyDxjPE.jpg?size=1280x960&amp;quality=95&amp;sign=8b603811d73c49c884c07341cb781bb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54" w:rsidRDefault="00D55154" w:rsidP="00D5515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55154">
        <w:rPr>
          <w:rFonts w:ascii="Times New Roman" w:hAnsi="Times New Roman" w:cs="Times New Roman"/>
          <w:b/>
          <w:i/>
          <w:color w:val="FF0000"/>
          <w:sz w:val="32"/>
          <w:szCs w:val="32"/>
        </w:rPr>
        <w:t>Игра: Снеж</w:t>
      </w:r>
      <w:r w:rsidR="0083212B">
        <w:rPr>
          <w:rFonts w:ascii="Times New Roman" w:hAnsi="Times New Roman" w:cs="Times New Roman"/>
          <w:b/>
          <w:i/>
          <w:color w:val="FF0000"/>
          <w:sz w:val="32"/>
          <w:szCs w:val="32"/>
        </w:rPr>
        <w:t>ин</w:t>
      </w:r>
      <w:r w:rsidRPr="00D55154">
        <w:rPr>
          <w:rFonts w:ascii="Times New Roman" w:hAnsi="Times New Roman" w:cs="Times New Roman"/>
          <w:b/>
          <w:i/>
          <w:color w:val="FF0000"/>
          <w:sz w:val="32"/>
          <w:szCs w:val="32"/>
        </w:rPr>
        <w:t>ки</w:t>
      </w:r>
    </w:p>
    <w:p w:rsidR="0083212B" w:rsidRDefault="0083212B" w:rsidP="00D5515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E4ECF0C" wp14:editId="0E51FA88">
            <wp:extent cx="5431883" cy="4073912"/>
            <wp:effectExtent l="0" t="0" r="0" b="3175"/>
            <wp:docPr id="5" name="Рисунок 5" descr="https://sun9-16.userapi.com/impg/1GeEEE8pF4IUC86X5pC1bWZ9JTQCGUNeFhXvlA/3Z5gsym07js.jpg?size=1280x960&amp;quality=95&amp;sign=5dc42f28f0da36d37e46702aedd4f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1GeEEE8pF4IUC86X5pC1bWZ9JTQCGUNeFhXvlA/3Z5gsym07js.jpg?size=1280x960&amp;quality=95&amp;sign=5dc42f28f0da36d37e46702aedd4fee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89" cy="40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2B" w:rsidRDefault="0083212B" w:rsidP="0083212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3212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Долгожданные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подарки от Дедушки Мороза</w:t>
      </w:r>
    </w:p>
    <w:p w:rsidR="0083212B" w:rsidRPr="0083212B" w:rsidRDefault="0083212B" w:rsidP="0083212B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83212B" w:rsidRDefault="0083212B" w:rsidP="0083212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10150A" wp14:editId="6204064F">
            <wp:extent cx="5360020" cy="4036554"/>
            <wp:effectExtent l="0" t="0" r="0" b="2540"/>
            <wp:docPr id="6" name="Рисунок 6" descr="https://sun9-1.userapi.com/impg/PximO7YdKCnK450qdPvq2-D3SwOsXK75cPTk5Q/IBZs6isRQIU.jpg?size=1021x769&amp;quality=95&amp;sign=8cfb11837a382ec9ae26f06039304d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PximO7YdKCnK450qdPvq2-D3SwOsXK75cPTk5Q/IBZs6isRQIU.jpg?size=1021x769&amp;quality=95&amp;sign=8cfb11837a382ec9ae26f06039304dc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76" cy="40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2B" w:rsidRPr="00D55154" w:rsidRDefault="0083212B" w:rsidP="00D5515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Фото с героями</w:t>
      </w:r>
    </w:p>
    <w:sectPr w:rsidR="0083212B" w:rsidRPr="00D55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31"/>
    <w:rsid w:val="007D1631"/>
    <w:rsid w:val="0083212B"/>
    <w:rsid w:val="00C16A93"/>
    <w:rsid w:val="00D5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2024-12-22T13:37:00Z</dcterms:created>
  <dcterms:modified xsi:type="dcterms:W3CDTF">2024-12-22T14:03:00Z</dcterms:modified>
</cp:coreProperties>
</file>