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1E9F" w:rsidRPr="003D3DEA" w:rsidRDefault="00E654F7" w:rsidP="00731E9F">
      <w:pPr>
        <w:widowControl w:val="0"/>
        <w:autoSpaceDE w:val="0"/>
        <w:autoSpaceDN w:val="0"/>
        <w:spacing w:after="0" w:line="240" w:lineRule="auto"/>
        <w:ind w:left="112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shd w:val="clear" w:color="auto" w:fill="FFFFFF"/>
        </w:rPr>
        <w:t>Прогулка детей раннего возраста</w:t>
      </w:r>
      <w:bookmarkStart w:id="0" w:name="_GoBack"/>
      <w:bookmarkEnd w:id="0"/>
    </w:p>
    <w:p w:rsidR="00731E9F" w:rsidRPr="00731E9F" w:rsidRDefault="00731E9F" w:rsidP="00731E9F">
      <w:pPr>
        <w:widowControl w:val="0"/>
        <w:autoSpaceDE w:val="0"/>
        <w:autoSpaceDN w:val="0"/>
        <w:spacing w:after="0" w:line="240" w:lineRule="auto"/>
        <w:ind w:left="112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</w:p>
    <w:p w:rsidR="00731E9F" w:rsidRPr="003D3DEA" w:rsidRDefault="003D3DEA" w:rsidP="003D3DEA">
      <w:pPr>
        <w:widowControl w:val="0"/>
        <w:autoSpaceDE w:val="0"/>
        <w:autoSpaceDN w:val="0"/>
        <w:spacing w:after="0" w:line="240" w:lineRule="auto"/>
        <w:ind w:left="112"/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</w:pPr>
      <w:r w:rsidRPr="003D3DEA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Прогулка для детей на свежем воздухе имеет большое значение для физического развития детей ясельной группы.</w:t>
      </w:r>
      <w:r w:rsidRPr="003D3DEA">
        <w:rPr>
          <w:rFonts w:ascii="Times New Roman" w:hAnsi="Times New Roman" w:cs="Times New Roman"/>
          <w:color w:val="1F497D" w:themeColor="text2"/>
          <w:sz w:val="28"/>
          <w:szCs w:val="28"/>
        </w:rPr>
        <w:br/>
      </w:r>
      <w:r w:rsidRPr="003D3DEA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Пребывание на свежим воздухе, способствует повышению выносливости и устойчивости к неблагоприятным воздействиям внешней среды, особенно к простудным заболеваниям, а так - же является первым и доступным средством закаливания детского организма.</w:t>
      </w:r>
      <w:r w:rsidRPr="003D3DEA">
        <w:rPr>
          <w:rFonts w:ascii="Times New Roman" w:hAnsi="Times New Roman" w:cs="Times New Roman"/>
          <w:color w:val="1F497D" w:themeColor="text2"/>
          <w:sz w:val="28"/>
          <w:szCs w:val="28"/>
        </w:rPr>
        <w:br/>
      </w:r>
      <w:r w:rsidRPr="003D3DEA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На прогулке дети играют, много двигаются. Движения усиливают обмен веществ, улучшает аппетит.</w:t>
      </w:r>
    </w:p>
    <w:p w:rsidR="00731E9F" w:rsidRPr="00731E9F" w:rsidRDefault="00731E9F" w:rsidP="00731E9F">
      <w:pPr>
        <w:widowControl w:val="0"/>
        <w:autoSpaceDE w:val="0"/>
        <w:autoSpaceDN w:val="0"/>
        <w:spacing w:after="0" w:line="240" w:lineRule="auto"/>
        <w:ind w:left="11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31E9F" w:rsidRDefault="00731E9F" w:rsidP="00731E9F">
      <w:r w:rsidRPr="003D3D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82155C" wp14:editId="7D7A460E">
            <wp:extent cx="2560320" cy="2478427"/>
            <wp:effectExtent l="0" t="0" r="0" b="0"/>
            <wp:docPr id="3" name="Рисунок 3" descr="https://sun9-75.userapi.com/impg/Fu5CzR6SEy9Ay1l0gwnyYdECA8C_Ki7lFbmRmQ/ETeJn7M0aso.jpg?size=1280x1239&amp;quality=95&amp;sign=4a6aba4b51726f040290ecb87861310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5.userapi.com/impg/Fu5CzR6SEy9Ay1l0gwnyYdECA8C_Ki7lFbmRmQ/ETeJn7M0aso.jpg?size=1280x1239&amp;quality=95&amp;sign=4a6aba4b51726f040290ecb87861310a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140" cy="248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 w:rsidRPr="003D3D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34F6A6" wp14:editId="2CE70710">
            <wp:extent cx="2627454" cy="2480807"/>
            <wp:effectExtent l="0" t="0" r="1905" b="0"/>
            <wp:docPr id="4" name="Рисунок 4" descr="https://sun9-56.userapi.com/impg/Hu1QhP_jdbIHZri3DTnYlXJCsErEPTF6B4XpPA/t1fAtXB_xBs.jpg?size=1280x1239&amp;quality=95&amp;sign=40364a86047b0209762fca93718b1b3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6.userapi.com/impg/Hu1QhP_jdbIHZri3DTnYlXJCsErEPTF6B4XpPA/t1fAtXB_xBs.jpg?size=1280x1239&amp;quality=95&amp;sign=40364a86047b0209762fca93718b1b35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300" cy="248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E9F" w:rsidRPr="003D3DEA" w:rsidRDefault="00731E9F" w:rsidP="00731E9F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3D3DEA">
        <w:rPr>
          <w:rFonts w:ascii="Times New Roman" w:hAnsi="Times New Roman" w:cs="Times New Roman"/>
          <w:b/>
          <w:i/>
          <w:color w:val="FF0000"/>
          <w:sz w:val="32"/>
          <w:szCs w:val="32"/>
        </w:rPr>
        <w:t>Игры с песком</w:t>
      </w:r>
    </w:p>
    <w:p w:rsidR="00731E9F" w:rsidRPr="00731E9F" w:rsidRDefault="00731E9F" w:rsidP="00731E9F">
      <w:pPr>
        <w:jc w:val="center"/>
        <w:rPr>
          <w:b/>
          <w:color w:val="FF0000"/>
          <w:sz w:val="28"/>
          <w:szCs w:val="28"/>
        </w:rPr>
      </w:pPr>
    </w:p>
    <w:p w:rsidR="00731E9F" w:rsidRDefault="003D3DEA" w:rsidP="00731E9F">
      <w:r>
        <w:rPr>
          <w:noProof/>
          <w:lang w:eastAsia="ru-RU"/>
        </w:rPr>
        <w:drawing>
          <wp:inline distT="0" distB="0" distL="0" distR="0" wp14:anchorId="26B968B1" wp14:editId="46ABF14F">
            <wp:extent cx="2067339" cy="2775005"/>
            <wp:effectExtent l="0" t="0" r="9525" b="6350"/>
            <wp:docPr id="1" name="Рисунок 1" descr="https://sun9-55.userapi.com/impg/lrAKvGGXOB1t_rsnB6Wv2P3KdLCm70viEN541A/XgMc8OzMMio.jpg?size=805x1080&amp;quality=95&amp;sign=d8bda08c66f1d16702cbb22f695309b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5.userapi.com/impg/lrAKvGGXOB1t_rsnB6Wv2P3KdLCm70viEN541A/XgMc8OzMMio.jpg?size=805x1080&amp;quality=95&amp;sign=d8bda08c66f1d16702cbb22f695309bb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70246" cy="277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1E9F">
        <w:t xml:space="preserve">           </w:t>
      </w:r>
      <w:r w:rsidR="00762469">
        <w:t xml:space="preserve">                       </w:t>
      </w:r>
      <w:r w:rsidR="00731E9F">
        <w:t xml:space="preserve">   </w:t>
      </w:r>
      <w:r w:rsidR="00731E9F" w:rsidRPr="003D3D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A1DE3B" wp14:editId="55D749C9">
            <wp:extent cx="2099781" cy="2775005"/>
            <wp:effectExtent l="0" t="0" r="0" b="6350"/>
            <wp:docPr id="6" name="Рисунок 6" descr="https://sun9-48.userapi.com/impg/2WC6FYpJI2CAbzytx4ONRXJdnDNDY4t3E-pDjg/eZSHMN8yR5Q.jpg?size=737x1080&amp;quality=95&amp;sign=d35f704ddb999aba0d184b2706f1d1a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48.userapi.com/impg/2WC6FYpJI2CAbzytx4ONRXJdnDNDY4t3E-pDjg/eZSHMN8yR5Q.jpg?size=737x1080&amp;quality=95&amp;sign=d35f704ddb999aba0d184b2706f1d1a0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01443" cy="277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E9F" w:rsidRPr="003D3DEA" w:rsidRDefault="00731E9F" w:rsidP="00731E9F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3D3DEA">
        <w:rPr>
          <w:rFonts w:ascii="Times New Roman" w:hAnsi="Times New Roman" w:cs="Times New Roman"/>
          <w:b/>
          <w:i/>
          <w:color w:val="FF0000"/>
          <w:sz w:val="32"/>
          <w:szCs w:val="32"/>
        </w:rPr>
        <w:t>Катания на машинках</w:t>
      </w:r>
    </w:p>
    <w:p w:rsidR="00731E9F" w:rsidRDefault="00762469" w:rsidP="00731E9F">
      <w:r>
        <w:rPr>
          <w:noProof/>
          <w:lang w:eastAsia="ru-RU"/>
        </w:rPr>
        <w:lastRenderedPageBreak/>
        <w:drawing>
          <wp:inline distT="0" distB="0" distL="0" distR="0" wp14:anchorId="505A59CB" wp14:editId="7BD709C7">
            <wp:extent cx="1984094" cy="2609226"/>
            <wp:effectExtent l="0" t="0" r="0" b="635"/>
            <wp:docPr id="2" name="Рисунок 2" descr="https://sun9-59.userapi.com/impg/P7AVOL07mzzBaXdY64bNc9pLp_HpCjWusXcNiA/DrrwF-JOAnc.jpg?size=821x1080&amp;quality=95&amp;sign=741bf5afd4b2fa60c5aad81a669a94f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9.userapi.com/impg/P7AVOL07mzzBaXdY64bNc9pLp_HpCjWusXcNiA/DrrwF-JOAnc.jpg?size=821x1080&amp;quality=95&amp;sign=741bf5afd4b2fa60c5aad81a669a94f9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87" cy="261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1E9F">
        <w:t xml:space="preserve">      </w:t>
      </w:r>
      <w:r>
        <w:t xml:space="preserve">                                  </w:t>
      </w:r>
      <w:r w:rsidR="00731E9F">
        <w:t xml:space="preserve">       </w:t>
      </w:r>
      <w:r w:rsidR="00731E9F">
        <w:rPr>
          <w:noProof/>
          <w:lang w:eastAsia="ru-RU"/>
        </w:rPr>
        <w:drawing>
          <wp:inline distT="0" distB="0" distL="0" distR="0" wp14:anchorId="744D8A48" wp14:editId="5DBEE803">
            <wp:extent cx="1938094" cy="2600076"/>
            <wp:effectExtent l="0" t="0" r="5080" b="0"/>
            <wp:docPr id="8" name="Рисунок 8" descr="https://sun9-4.userapi.com/impg/B_o6SRY2tr34yIHMx4ajNm2pKysEMi4apmYjiQ/rL94VXVYyHc.jpg?size=766x1080&amp;quality=95&amp;sign=71562de07e85f4dcbbb0ba6b172d640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4.userapi.com/impg/B_o6SRY2tr34yIHMx4ajNm2pKysEMi4apmYjiQ/rL94VXVYyHc.jpg?size=766x1080&amp;quality=95&amp;sign=71562de07e85f4dcbbb0ba6b172d6400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662" cy="2606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E9F" w:rsidRPr="003D3DEA" w:rsidRDefault="00731E9F" w:rsidP="00731E9F">
      <w:pPr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</w:pPr>
      <w:r w:rsidRPr="003D3DEA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  <w:t>Собираем шишки</w:t>
      </w:r>
    </w:p>
    <w:p w:rsidR="00731E9F" w:rsidRPr="00731E9F" w:rsidRDefault="00731E9F" w:rsidP="00731E9F">
      <w:pPr>
        <w:jc w:val="center"/>
        <w:rPr>
          <w:b/>
          <w:noProof/>
          <w:color w:val="FF0000"/>
          <w:sz w:val="28"/>
          <w:szCs w:val="28"/>
          <w:lang w:eastAsia="ru-RU"/>
        </w:rPr>
      </w:pPr>
    </w:p>
    <w:p w:rsidR="00731E9F" w:rsidRDefault="00731E9F" w:rsidP="00731E9F">
      <w:r>
        <w:t xml:space="preserve">                </w:t>
      </w:r>
      <w:r w:rsidR="00762469">
        <w:t xml:space="preserve">                  </w:t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34A88B8C" wp14:editId="40FE3A39">
            <wp:extent cx="3466769" cy="2917852"/>
            <wp:effectExtent l="0" t="0" r="635" b="0"/>
            <wp:docPr id="10" name="Рисунок 10" descr="https://sun9-63.userapi.com/impg/Rik56Z19Za8DfghFN1s9WSrDNjpBq1yMCTgwig/uS5lmeyQ-J4.jpg?size=959x807&amp;quality=95&amp;sign=0c71d99111deddfc95f41ea47d7b1e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63.userapi.com/impg/Rik56Z19Za8DfghFN1s9WSrDNjpBq1yMCTgwig/uS5lmeyQ-J4.jpg?size=959x807&amp;quality=95&amp;sign=0c71d99111deddfc95f41ea47d7b1e95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143" cy="2919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E9F" w:rsidRPr="003D3DEA" w:rsidRDefault="00731E9F" w:rsidP="00731E9F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3D3DEA">
        <w:rPr>
          <w:rFonts w:ascii="Times New Roman" w:hAnsi="Times New Roman" w:cs="Times New Roman"/>
          <w:b/>
          <w:i/>
          <w:color w:val="FF0000"/>
          <w:sz w:val="28"/>
          <w:szCs w:val="28"/>
        </w:rPr>
        <w:t>И много интересного …</w:t>
      </w:r>
    </w:p>
    <w:p w:rsidR="00731E9F" w:rsidRDefault="00731E9F" w:rsidP="00731E9F"/>
    <w:p w:rsidR="00731E9F" w:rsidRDefault="00731E9F" w:rsidP="00731E9F"/>
    <w:p w:rsidR="00731E9F" w:rsidRDefault="00731E9F" w:rsidP="00731E9F"/>
    <w:sectPr w:rsidR="00731E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E9F"/>
    <w:rsid w:val="003D3DEA"/>
    <w:rsid w:val="005912AD"/>
    <w:rsid w:val="00731E9F"/>
    <w:rsid w:val="00762469"/>
    <w:rsid w:val="00E65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1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1E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1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1E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105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</dc:creator>
  <cp:lastModifiedBy>Петр</cp:lastModifiedBy>
  <cp:revision>3</cp:revision>
  <dcterms:created xsi:type="dcterms:W3CDTF">2024-09-04T13:20:00Z</dcterms:created>
  <dcterms:modified xsi:type="dcterms:W3CDTF">2024-09-05T16:06:00Z</dcterms:modified>
</cp:coreProperties>
</file>