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2D" w:rsidRPr="0078172D" w:rsidRDefault="0078172D" w:rsidP="0078172D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FF0000"/>
          <w:sz w:val="32"/>
          <w:szCs w:val="32"/>
          <w:shd w:val="clear" w:color="auto" w:fill="FFFFFF"/>
        </w:rPr>
      </w:pPr>
      <w:r>
        <w:rPr>
          <w:b/>
          <w:i/>
          <w:color w:val="FF0000"/>
          <w:sz w:val="32"/>
          <w:szCs w:val="32"/>
          <w:shd w:val="clear" w:color="auto" w:fill="FFFFFF"/>
        </w:rPr>
        <w:t>Зимнее творчество детей</w:t>
      </w:r>
    </w:p>
    <w:p w:rsidR="0078172D" w:rsidRPr="00494E19" w:rsidRDefault="0078172D" w:rsidP="0078172D">
      <w:pPr>
        <w:pStyle w:val="a6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Зима - </w:t>
      </w:r>
      <w:r w:rsidRPr="00494E19">
        <w:rPr>
          <w:color w:val="1F497D" w:themeColor="text2"/>
          <w:sz w:val="28"/>
          <w:szCs w:val="28"/>
        </w:rPr>
        <w:t>три долгих </w:t>
      </w:r>
      <w:r w:rsidRPr="00494E19">
        <w:rPr>
          <w:rStyle w:val="a5"/>
          <w:b w:val="0"/>
          <w:color w:val="1F497D" w:themeColor="text2"/>
          <w:sz w:val="28"/>
          <w:szCs w:val="28"/>
          <w:bdr w:val="none" w:sz="0" w:space="0" w:color="auto" w:frame="1"/>
        </w:rPr>
        <w:t>зимних месяца</w:t>
      </w:r>
      <w:r w:rsidRPr="00494E19">
        <w:rPr>
          <w:color w:val="1F497D" w:themeColor="text2"/>
          <w:sz w:val="28"/>
          <w:szCs w:val="28"/>
        </w:rPr>
        <w:t>: снежный декабрь, морозный солнечный январь и сердитый метелями февраль.</w:t>
      </w:r>
    </w:p>
    <w:p w:rsidR="0078172D" w:rsidRPr="00494E19" w:rsidRDefault="0078172D" w:rsidP="0078172D">
      <w:pPr>
        <w:pStyle w:val="a6"/>
        <w:shd w:val="clear" w:color="auto" w:fill="FFFFFF"/>
        <w:spacing w:before="0" w:beforeAutospacing="0" w:after="0" w:afterAutospacing="0"/>
        <w:jc w:val="both"/>
        <w:rPr>
          <w:color w:val="1F497D" w:themeColor="text2"/>
          <w:sz w:val="28"/>
          <w:szCs w:val="28"/>
        </w:rPr>
      </w:pPr>
      <w:r w:rsidRPr="00494E19">
        <w:rPr>
          <w:rStyle w:val="a5"/>
          <w:b w:val="0"/>
          <w:color w:val="1F497D" w:themeColor="text2"/>
          <w:sz w:val="28"/>
          <w:szCs w:val="28"/>
          <w:bdr w:val="none" w:sz="0" w:space="0" w:color="auto" w:frame="1"/>
        </w:rPr>
        <w:t>Зимняя</w:t>
      </w:r>
      <w:r w:rsidRPr="00494E19">
        <w:rPr>
          <w:color w:val="1F497D" w:themeColor="text2"/>
          <w:sz w:val="28"/>
          <w:szCs w:val="28"/>
        </w:rPr>
        <w:t> природа погружена в сладкий сон, надежно укрывшись под белым покрывалом пушистого снега.</w:t>
      </w:r>
      <w:bookmarkStart w:id="0" w:name="_GoBack"/>
      <w:bookmarkEnd w:id="0"/>
    </w:p>
    <w:p w:rsidR="0078172D" w:rsidRPr="00494E19" w:rsidRDefault="0078172D" w:rsidP="0078172D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78172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Зима</w:t>
      </w:r>
      <w:r w:rsidRPr="0078172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это всегда отличное время для </w:t>
      </w:r>
      <w:r w:rsidRPr="00494E19">
        <w:rPr>
          <w:rStyle w:val="a5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творчества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 xml:space="preserve">. </w:t>
      </w:r>
    </w:p>
    <w:p w:rsidR="0078172D" w:rsidRPr="00494E19" w:rsidRDefault="0078172D" w:rsidP="0078172D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</w:pP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Свои впечатления дети отражают в поделках на </w:t>
      </w:r>
      <w:r w:rsidRPr="00494E19">
        <w:rPr>
          <w:rStyle w:val="a5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зимние темы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 что позволяет развивать художественный вкус, </w:t>
      </w:r>
      <w:r w:rsidRPr="00494E19">
        <w:rPr>
          <w:rStyle w:val="a5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творческие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 способности и фантазию.</w:t>
      </w:r>
    </w:p>
    <w:p w:rsidR="0078172D" w:rsidRPr="00494E19" w:rsidRDefault="0078172D" w:rsidP="0078172D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</w:pP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Занимаясь </w:t>
      </w:r>
      <w:r w:rsidRPr="00494E19">
        <w:rPr>
          <w:rStyle w:val="a5"/>
          <w:rFonts w:ascii="Times New Roman" w:hAnsi="Times New Roman" w:cs="Times New Roman"/>
          <w:b w:val="0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творчеством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shd w:val="clear" w:color="auto" w:fill="FFFFFF"/>
        </w:rPr>
        <w:t>, </w:t>
      </w:r>
      <w:r w:rsidRPr="00494E19">
        <w:rPr>
          <w:rFonts w:ascii="Times New Roman" w:hAnsi="Times New Roman" w:cs="Times New Roman"/>
          <w:color w:val="1F497D" w:themeColor="text2"/>
          <w:sz w:val="28"/>
          <w:szCs w:val="28"/>
          <w:bdr w:val="none" w:sz="0" w:space="0" w:color="auto" w:frame="1"/>
          <w:shd w:val="clear" w:color="auto" w:fill="FFFFFF"/>
        </w:rPr>
        <w:t>дети применяют различные нетрадиционные техники и материал: ватные диски, бумагу и многое другое.</w:t>
      </w:r>
    </w:p>
    <w:p w:rsidR="002825A3" w:rsidRPr="0028349B" w:rsidRDefault="002825A3" w:rsidP="0028349B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Times New Roman"/>
          <w:b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</w:pPr>
      <w:r w:rsidRPr="002825A3">
        <w:rPr>
          <w:rFonts w:ascii="Times New Roman" w:hAnsi="Times New Roman" w:cs="Times New Roman"/>
          <w:b/>
          <w:i/>
          <w:color w:val="FF0000"/>
          <w:sz w:val="32"/>
          <w:szCs w:val="32"/>
          <w:bdr w:val="none" w:sz="0" w:space="0" w:color="auto" w:frame="1"/>
          <w:shd w:val="clear" w:color="auto" w:fill="FFFFFF"/>
        </w:rPr>
        <w:t>Нетрадиционные техники рисования</w:t>
      </w:r>
    </w:p>
    <w:p w:rsidR="0078172D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045271" wp14:editId="6D47ABAA">
            <wp:extent cx="2904186" cy="2286278"/>
            <wp:effectExtent l="0" t="0" r="0" b="0"/>
            <wp:docPr id="2" name="Рисунок 2" descr="https://sun9-23.userapi.com/impg/vw9cuURjzFZQ-MtscybFXlsJtAJCQX690PW0dA/ee3OyMteTww.jpg?size=845x665&amp;quality=95&amp;sign=6bdfaa764f2c479a06d456e150027a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vw9cuURjzFZQ-MtscybFXlsJtAJCQX690PW0dA/ee3OyMteTww.jpg?size=845x665&amp;quality=95&amp;sign=6bdfaa764f2c479a06d456e150027ab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69" cy="228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23A5717" wp14:editId="532BD2E3">
            <wp:extent cx="2620850" cy="2280838"/>
            <wp:effectExtent l="0" t="0" r="8255" b="5715"/>
            <wp:docPr id="3" name="Рисунок 3" descr="https://sun9-58.userapi.com/impg/huMd43uXcOzQ_GE1nNV4BssSNO9kLD_FnoGKlQ/eC5vCuPMLvA.jpg?size=761x662&amp;quality=95&amp;sign=b3c0e1b3830a83db900b38f0d7b403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impg/huMd43uXcOzQ_GE1nNV4BssSNO9kLD_FnoGKlQ/eC5vCuPMLvA.jpg?size=761x662&amp;quality=95&amp;sign=b3c0e1b3830a83db900b38f0d7b4039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21" cy="228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CBE79F">
            <wp:extent cx="2682376" cy="2363273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" t="29649"/>
                    <a:stretch/>
                  </pic:blipFill>
                  <pic:spPr bwMode="auto">
                    <a:xfrm flipH="1">
                      <a:off x="0" y="0"/>
                      <a:ext cx="2687822" cy="23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7ADD2C9" wp14:editId="10FC8FE2">
            <wp:extent cx="2665927" cy="2375198"/>
            <wp:effectExtent l="0" t="0" r="1270" b="6350"/>
            <wp:docPr id="5" name="Рисунок 5" descr="https://sun9-30.userapi.com/impg/0VFkO5HErtEi31BA_OBTsVXH53IoDmQOhfbJrg/5xmahpIiV2c.jpg?size=2560x2281&amp;quality=95&amp;sign=670987f2ab57bbfe653dfd9e94c33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0.userapi.com/impg/0VFkO5HErtEi31BA_OBTsVXH53IoDmQOhfbJrg/5xmahpIiV2c.jpg?size=2560x2281&amp;quality=95&amp;sign=670987f2ab57bbfe653dfd9e94c333c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3461" cy="23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5B2FFC" wp14:editId="30F28E24">
            <wp:extent cx="2498502" cy="2765349"/>
            <wp:effectExtent l="0" t="0" r="0" b="0"/>
            <wp:docPr id="7" name="Рисунок 7" descr="https://sun9-59.userapi.com/impg/zfvb1tJ0Q0yLxyfPC0ioXHUX321sRXskNEfPiA/7yrR2I45izs.jpg?size=1620x2160&amp;quality=95&amp;sign=d02bcff807d24e3dc72c14d834a055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impg/zfvb1tJ0Q0yLxyfPC0ioXHUX321sRXskNEfPiA/7yrR2I45izs.jpg?size=1620x2160&amp;quality=95&amp;sign=d02bcff807d24e3dc72c14d834a0551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0"/>
                    <a:stretch/>
                  </pic:blipFill>
                  <pic:spPr bwMode="auto">
                    <a:xfrm>
                      <a:off x="0" y="0"/>
                      <a:ext cx="2505610" cy="27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25A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5A2B39F" wp14:editId="01C4C9A7">
            <wp:extent cx="2736760" cy="2768806"/>
            <wp:effectExtent l="0" t="0" r="6985" b="0"/>
            <wp:docPr id="8" name="Рисунок 8" descr="https://sun9-21.userapi.com/impg/uh5VzZsCfz0WUstWOjHJoY5sFMEFDY1dO06_HA/BoQ2Be_FuO8.jpg?size=2135x2160&amp;quality=95&amp;sign=4f9279eada0ff1e116679409e27690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impg/uh5VzZsCfz0WUstWOjHJoY5sFMEFDY1dO06_HA/BoQ2Be_FuO8.jpg?size=2135x2160&amp;quality=95&amp;sign=4f9279eada0ff1e116679409e27690b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75" cy="27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A3" w:rsidRPr="002825A3" w:rsidRDefault="002825A3" w:rsidP="002825A3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2825A3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Нетрадиционные техники ап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п</w:t>
      </w:r>
      <w:r w:rsidRPr="002825A3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t>ликации</w:t>
      </w: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BD5977" wp14:editId="0AACEB38">
            <wp:extent cx="2826913" cy="2295436"/>
            <wp:effectExtent l="0" t="0" r="0" b="0"/>
            <wp:docPr id="9" name="Рисунок 9" descr="https://sun9-37.userapi.com/impg/hoPrtcVoQANnjpx60rJXVU6xzKa3bnlWKzD2gw/EzScIF39cvg.jpg?size=2560x2079&amp;quality=95&amp;sign=b98b5735e1b1eae0f40728f65b212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7.userapi.com/impg/hoPrtcVoQANnjpx60rJXVU6xzKa3bnlWKzD2gw/EzScIF39cvg.jpg?size=2560x2079&amp;quality=95&amp;sign=b98b5735e1b1eae0f40728f65b21238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37" cy="22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5A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35E3EF" wp14:editId="11762171">
            <wp:extent cx="2794715" cy="2292293"/>
            <wp:effectExtent l="0" t="0" r="5715" b="0"/>
            <wp:docPr id="11" name="Рисунок 11" descr="https://sun9-46.userapi.com/impg/-i_TlOx8irY7woLUZ9wkGNpru_EM9ahserXy3g/qTdfYRdMYvI.jpg?size=1280x960&amp;quality=95&amp;sign=1b75ac0262ac1b60d916dedecd3d0e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6.userapi.com/impg/-i_TlOx8irY7woLUZ9wkGNpru_EM9ahserXy3g/qTdfYRdMYvI.jpg?size=1280x960&amp;quality=95&amp;sign=1b75ac0262ac1b60d916dedecd3d0ee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9" r="-72" b="17045"/>
                    <a:stretch/>
                  </pic:blipFill>
                  <pic:spPr bwMode="auto">
                    <a:xfrm>
                      <a:off x="0" y="0"/>
                      <a:ext cx="2794668" cy="229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5A3" w:rsidRDefault="002825A3" w:rsidP="0078172D">
      <w:pPr>
        <w:shd w:val="clear" w:color="auto" w:fill="FFFFFF"/>
        <w:spacing w:after="0" w:line="288" w:lineRule="atLeast"/>
        <w:jc w:val="both"/>
        <w:outlineLvl w:val="0"/>
        <w:rPr>
          <w:noProof/>
          <w:lang w:eastAsia="ru-RU"/>
        </w:rPr>
      </w:pPr>
    </w:p>
    <w:p w:rsidR="002825A3" w:rsidRDefault="002825A3" w:rsidP="0028349B">
      <w:pPr>
        <w:shd w:val="clear" w:color="auto" w:fill="FFFFFF"/>
        <w:spacing w:after="0" w:line="288" w:lineRule="atLeast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DA8D0" wp14:editId="67723FAD">
            <wp:extent cx="3107734" cy="1826784"/>
            <wp:effectExtent l="0" t="0" r="0" b="2540"/>
            <wp:docPr id="10" name="Рисунок 10" descr="https://sun9-66.userapi.com/impg/K5zoENxrbOVRRBlBuxGMSaC3BAFSo_PXfqfDzw/nns_BzcBff0.jpg?size=2560x1505&amp;quality=95&amp;sign=b57b5348b6fe438cb99ed3f2fc3370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K5zoENxrbOVRRBlBuxGMSaC3BAFSo_PXfqfDzw/nns_BzcBff0.jpg?size=2560x1505&amp;quality=95&amp;sign=b57b5348b6fe438cb99ed3f2fc33700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70" cy="183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9B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0A87E95" wp14:editId="5DE27FBE">
            <wp:extent cx="2440546" cy="1830694"/>
            <wp:effectExtent l="0" t="0" r="0" b="0"/>
            <wp:docPr id="12" name="Рисунок 12" descr="https://sun9-51.userapi.com/impg/b_Y2GMrX82JA1p4skIVftjwwXZ2lDCE9dbEWlg/xPFGdWmof3w.jpg?size=1280x960&amp;quality=95&amp;sign=a47862b1a3c47a991caa5d416049d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1.userapi.com/impg/b_Y2GMrX82JA1p4skIVftjwwXZ2lDCE9dbEWlg/xPFGdWmof3w.jpg?size=1280x960&amp;quality=95&amp;sign=a47862b1a3c47a991caa5d416049d85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03" cy="183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9B" w:rsidRDefault="0028349B" w:rsidP="0028349B">
      <w:pPr>
        <w:shd w:val="clear" w:color="auto" w:fill="FFFFFF"/>
        <w:spacing w:after="0" w:line="288" w:lineRule="atLeast"/>
        <w:outlineLvl w:val="0"/>
        <w:rPr>
          <w:noProof/>
          <w:lang w:eastAsia="ru-RU"/>
        </w:rPr>
      </w:pPr>
    </w:p>
    <w:p w:rsidR="0028349B" w:rsidRPr="0078172D" w:rsidRDefault="0028349B" w:rsidP="0028349B">
      <w:pPr>
        <w:shd w:val="clear" w:color="auto" w:fill="FFFFFF"/>
        <w:spacing w:after="0" w:line="288" w:lineRule="atLeast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EFF00D5" wp14:editId="7016A2D8">
            <wp:extent cx="4569729" cy="1701320"/>
            <wp:effectExtent l="0" t="0" r="2540" b="0"/>
            <wp:docPr id="13" name="Рисунок 13" descr="https://sun9-78.userapi.com/impg/7ICkGOymAEzR9YFnENHDkQiOPFfUKmkUxiB_aw/SboYQImfKYY.jpg?size=1280x960&amp;quality=95&amp;sign=5ce525902e3179f2e677a51ec7821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7ICkGOymAEzR9YFnENHDkQiOPFfUKmkUxiB_aw/SboYQImfKYY.jpg?size=1280x960&amp;quality=95&amp;sign=5ce525902e3179f2e677a51ec7821c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6" r="3883" b="12879"/>
                    <a:stretch/>
                  </pic:blipFill>
                  <pic:spPr bwMode="auto">
                    <a:xfrm>
                      <a:off x="0" y="0"/>
                      <a:ext cx="4576374" cy="170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49B" w:rsidRPr="00781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D3E"/>
    <w:rsid w:val="002825A3"/>
    <w:rsid w:val="0028349B"/>
    <w:rsid w:val="003B32A1"/>
    <w:rsid w:val="00494E19"/>
    <w:rsid w:val="0078172D"/>
    <w:rsid w:val="00FB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D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B4D3E"/>
    <w:rPr>
      <w:b/>
      <w:bCs/>
    </w:rPr>
  </w:style>
  <w:style w:type="paragraph" w:styleId="a6">
    <w:name w:val="Normal (Web)"/>
    <w:basedOn w:val="a"/>
    <w:uiPriority w:val="99"/>
    <w:semiHidden/>
    <w:unhideWhenUsed/>
    <w:rsid w:val="0078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D3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B4D3E"/>
    <w:rPr>
      <w:b/>
      <w:bCs/>
    </w:rPr>
  </w:style>
  <w:style w:type="paragraph" w:styleId="a6">
    <w:name w:val="Normal (Web)"/>
    <w:basedOn w:val="a"/>
    <w:uiPriority w:val="99"/>
    <w:semiHidden/>
    <w:unhideWhenUsed/>
    <w:rsid w:val="0078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90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67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3</cp:revision>
  <dcterms:created xsi:type="dcterms:W3CDTF">2025-02-09T13:49:00Z</dcterms:created>
  <dcterms:modified xsi:type="dcterms:W3CDTF">2025-02-09T17:42:00Z</dcterms:modified>
</cp:coreProperties>
</file>