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F68" w:rsidRDefault="00FF2724" w:rsidP="00FF2724">
      <w:pPr>
        <w:jc w:val="center"/>
        <w:rPr>
          <w:rFonts w:ascii="Times New Roman" w:hAnsi="Times New Roman" w:cs="Times New Roman"/>
          <w:b/>
          <w:bCs/>
          <w:i/>
          <w:color w:val="FF0000"/>
          <w:sz w:val="32"/>
          <w:szCs w:val="32"/>
          <w:shd w:val="clear" w:color="auto" w:fill="FFFFFF"/>
        </w:rPr>
      </w:pPr>
      <w:r w:rsidRPr="00FF2724">
        <w:rPr>
          <w:rFonts w:ascii="Times New Roman" w:hAnsi="Times New Roman" w:cs="Times New Roman"/>
          <w:b/>
          <w:bCs/>
          <w:i/>
          <w:color w:val="FF0000"/>
          <w:sz w:val="32"/>
          <w:szCs w:val="32"/>
          <w:shd w:val="clear" w:color="auto" w:fill="FFFFFF"/>
        </w:rPr>
        <w:t>«Зимние забавы" на прогулке в детском саду»</w:t>
      </w:r>
    </w:p>
    <w:p w:rsidR="00FF2724" w:rsidRPr="00FF2724" w:rsidRDefault="00FF2724" w:rsidP="00FF2724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FF2724">
        <w:rPr>
          <w:color w:val="1F497D" w:themeColor="text2"/>
          <w:sz w:val="28"/>
          <w:szCs w:val="28"/>
        </w:rPr>
        <w:t>На заборах и крылечке</w:t>
      </w:r>
    </w:p>
    <w:p w:rsidR="00FF2724" w:rsidRPr="00FF2724" w:rsidRDefault="00FF2724" w:rsidP="00FF2724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FF2724">
        <w:rPr>
          <w:color w:val="1F497D" w:themeColor="text2"/>
          <w:sz w:val="28"/>
          <w:szCs w:val="28"/>
        </w:rPr>
        <w:t>Всё блестит и всё бело</w:t>
      </w:r>
    </w:p>
    <w:p w:rsidR="00FF2724" w:rsidRPr="00FF2724" w:rsidRDefault="00FF2724" w:rsidP="00FF2724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FF2724">
        <w:rPr>
          <w:color w:val="1F497D" w:themeColor="text2"/>
          <w:sz w:val="28"/>
          <w:szCs w:val="28"/>
        </w:rPr>
        <w:t>Нет свободного местечка</w:t>
      </w:r>
    </w:p>
    <w:p w:rsidR="00FF2724" w:rsidRPr="00FF2724" w:rsidRDefault="00FF2724" w:rsidP="00FF2724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FF2724">
        <w:rPr>
          <w:color w:val="1F497D" w:themeColor="text2"/>
          <w:sz w:val="28"/>
          <w:szCs w:val="28"/>
        </w:rPr>
        <w:t>Всюду снега намело!</w:t>
      </w:r>
    </w:p>
    <w:p w:rsidR="00FF2724" w:rsidRPr="00FF2724" w:rsidRDefault="00FF2724" w:rsidP="00FF2724">
      <w:pPr>
        <w:pStyle w:val="a3"/>
        <w:shd w:val="clear" w:color="auto" w:fill="FFFFFF"/>
        <w:spacing w:before="0" w:beforeAutospacing="0" w:after="0" w:afterAutospacing="0"/>
        <w:jc w:val="both"/>
        <w:rPr>
          <w:color w:val="32414F"/>
          <w:sz w:val="28"/>
          <w:szCs w:val="28"/>
        </w:rPr>
      </w:pPr>
    </w:p>
    <w:p w:rsidR="00FF2724" w:rsidRPr="00FF2724" w:rsidRDefault="00FF2724" w:rsidP="00FF2724">
      <w:pPr>
        <w:pStyle w:val="a3"/>
        <w:shd w:val="clear" w:color="auto" w:fill="FFFFFF"/>
        <w:spacing w:before="0" w:beforeAutospacing="0"/>
        <w:jc w:val="both"/>
        <w:rPr>
          <w:color w:val="1F497D" w:themeColor="text2"/>
          <w:sz w:val="28"/>
          <w:szCs w:val="28"/>
        </w:rPr>
      </w:pPr>
      <w:r w:rsidRPr="00FF2724">
        <w:rPr>
          <w:b/>
          <w:i/>
          <w:color w:val="FF0000"/>
          <w:sz w:val="28"/>
          <w:szCs w:val="28"/>
        </w:rPr>
        <w:t>Зимняя прогулка</w:t>
      </w:r>
      <w:r w:rsidRPr="00FF2724">
        <w:rPr>
          <w:color w:val="FF0000"/>
          <w:sz w:val="28"/>
          <w:szCs w:val="28"/>
        </w:rPr>
        <w:t xml:space="preserve"> </w:t>
      </w:r>
      <w:r w:rsidRPr="00FF2724">
        <w:rPr>
          <w:color w:val="1F497D" w:themeColor="text2"/>
          <w:sz w:val="28"/>
          <w:szCs w:val="28"/>
        </w:rPr>
        <w:t>- это не только необходимый элемент режима, но это ещё и очень полезно, увлекательно и интересно!</w:t>
      </w:r>
    </w:p>
    <w:p w:rsidR="00FF2724" w:rsidRPr="00FF2724" w:rsidRDefault="00C1742D" w:rsidP="00FF2724">
      <w:pPr>
        <w:pStyle w:val="a3"/>
        <w:shd w:val="clear" w:color="auto" w:fill="FFFFFF"/>
        <w:spacing w:before="0" w:beforeAutospacing="0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Ребята </w:t>
      </w:r>
      <w:r w:rsidR="00FF2724" w:rsidRPr="00FF2724">
        <w:rPr>
          <w:color w:val="1F497D" w:themeColor="text2"/>
          <w:sz w:val="28"/>
          <w:szCs w:val="28"/>
        </w:rPr>
        <w:t>очень любят зимние прогулки. Мороз "щиплет" щёчки, снежинки летают, солнце - ослепительное и ласковое! Можно от души поиграть в снежки, побегать, полазать по сугробам. Это всё - настоящее удовольствие</w:t>
      </w:r>
      <w:r w:rsidR="00777A2E">
        <w:rPr>
          <w:color w:val="1F497D" w:themeColor="text2"/>
          <w:sz w:val="28"/>
          <w:szCs w:val="28"/>
        </w:rPr>
        <w:t>.</w:t>
      </w:r>
    </w:p>
    <w:p w:rsidR="00FF2724" w:rsidRDefault="00FF2724" w:rsidP="00FF2724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FF2724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Зима</w:t>
      </w:r>
      <w:r w:rsidRPr="00FF272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- </w:t>
      </w:r>
      <w:r w:rsidRPr="00CE09C3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замечательное, волшебное время, которое для многих взрослых и детей остается самым любимым! Именно зимой проходят самые волшебные праздники, чудеса, много различных, ни с чем несравнимых развлечений. С появлением снега сразу появляется множество идей, как сделать прогулку для ребенка активной, наполненной положительными эмоциями. Если снег </w:t>
      </w:r>
      <w:r w:rsidR="003775FE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–</w:t>
      </w:r>
      <w:r w:rsidRPr="00CE09C3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значит</w:t>
      </w:r>
      <w:r w:rsidR="003775FE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,</w:t>
      </w:r>
      <w:r w:rsidRPr="00CE09C3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скучать на улице не придется. Придется бегать, прыгать, кататься с горки, да ещё много чего. Именно так мы и проводили время на прогулке.</w:t>
      </w:r>
    </w:p>
    <w:p w:rsidR="003775FE" w:rsidRPr="003775FE" w:rsidRDefault="003775FE" w:rsidP="003775FE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3775FE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Катания с горки</w:t>
      </w:r>
    </w:p>
    <w:p w:rsidR="003775FE" w:rsidRDefault="003775FE" w:rsidP="00FF2724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6E9918" wp14:editId="4C4897BD">
            <wp:extent cx="2737100" cy="2797014"/>
            <wp:effectExtent l="0" t="0" r="6350" b="3810"/>
            <wp:docPr id="1" name="Рисунок 1" descr="https://sun9-16.userapi.com/impg/3d67DFCoFIKDW52nWJOXUcnoOwUBVwzvRSPj8Q/H16dY8UBn_M.jpg?size=932x1280&amp;quality=95&amp;sign=f90d034c1f35389ad5d3c771e80a34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impg/3d67DFCoFIKDW52nWJOXUcnoOwUBVwzvRSPj8Q/H16dY8UBn_M.jpg?size=932x1280&amp;quality=95&amp;sign=f90d034c1f35389ad5d3c771e80a34d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4"/>
                    <a:stretch/>
                  </pic:blipFill>
                  <pic:spPr bwMode="auto">
                    <a:xfrm>
                      <a:off x="0" y="0"/>
                      <a:ext cx="2743027" cy="28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50BF543" wp14:editId="6F123A4B">
            <wp:extent cx="2882682" cy="2817902"/>
            <wp:effectExtent l="0" t="0" r="0" b="1905"/>
            <wp:docPr id="5" name="Рисунок 5" descr="https://sun9-51.userapi.com/impg/jEIInH4TueveA0IQ2B1N3wDW4oOi9NpF07JxNw/go7fhbypB2Y.jpg?size=960x1280&amp;quality=95&amp;sign=c55c3a1e91592219b9aee147ea7e12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impg/jEIInH4TueveA0IQ2B1N3wDW4oOi9NpF07JxNw/go7fhbypB2Y.jpg?size=960x1280&amp;quality=95&amp;sign=c55c3a1e91592219b9aee147ea7e12d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3" r="6968" b="23431"/>
                    <a:stretch/>
                  </pic:blipFill>
                  <pic:spPr bwMode="auto">
                    <a:xfrm>
                      <a:off x="0" y="0"/>
                      <a:ext cx="2886112" cy="28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2D" w:rsidRDefault="003775FE" w:rsidP="00C1742D">
      <w:pPr>
        <w:jc w:val="center"/>
        <w:rPr>
          <w:noProof/>
          <w:lang w:eastAsia="ru-RU"/>
        </w:rPr>
      </w:pPr>
      <w:r w:rsidRPr="003775FE">
        <w:rPr>
          <w:noProof/>
          <w:lang w:eastAsia="ru-RU"/>
        </w:rPr>
        <w:lastRenderedPageBreak/>
        <w:drawing>
          <wp:inline distT="0" distB="0" distL="0" distR="0" wp14:anchorId="4AD2E98A" wp14:editId="18561EE3">
            <wp:extent cx="3550219" cy="4194493"/>
            <wp:effectExtent l="0" t="0" r="0" b="0"/>
            <wp:docPr id="6" name="Рисунок 6" descr="https://sun9-3.userapi.com/impg/UcwDJJ_JRQ3fMn54ZODnnmxvP9BCr_M5YIrnng/9kgN9DRbQd4.jpg?size=960x1280&amp;quality=95&amp;sign=cbde1b336cf960773046f1bcb13339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UcwDJJ_JRQ3fMn54ZODnnmxvP9BCr_M5YIrnng/9kgN9DRbQd4.jpg?size=960x1280&amp;quality=95&amp;sign=cbde1b336cf960773046f1bcb133393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3221" r="5609" b="11658"/>
                    <a:stretch/>
                  </pic:blipFill>
                  <pic:spPr bwMode="auto">
                    <a:xfrm>
                      <a:off x="0" y="0"/>
                      <a:ext cx="3549845" cy="419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A2E" w:rsidRDefault="00777A2E" w:rsidP="00C1742D">
      <w:pPr>
        <w:jc w:val="center"/>
        <w:rPr>
          <w:noProof/>
          <w:lang w:eastAsia="ru-RU"/>
        </w:rPr>
      </w:pPr>
      <w:r w:rsidRPr="00FF2724">
        <w:rPr>
          <w:rFonts w:ascii="Times New Roman" w:hAnsi="Times New Roman" w:cs="Times New Roman"/>
          <w:b/>
          <w:bCs/>
          <w:i/>
          <w:color w:val="FF0000"/>
          <w:sz w:val="32"/>
          <w:szCs w:val="32"/>
          <w:shd w:val="clear" w:color="auto" w:fill="FFFFFF"/>
        </w:rPr>
        <w:t>Зимние забавы</w:t>
      </w:r>
    </w:p>
    <w:p w:rsidR="00CE09C3" w:rsidRDefault="003775FE" w:rsidP="00C1742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EA7F64" wp14:editId="1D26212E">
            <wp:extent cx="2854135" cy="3638478"/>
            <wp:effectExtent l="0" t="0" r="3810" b="635"/>
            <wp:docPr id="2" name="Рисунок 2" descr="https://sun9-14.userapi.com/impg/iVqJOVrS8M4KysQcKsTr_iDfR6uCkCe-l-YXDQ/AI5n62cvz1Y.jpg?size=1043x1280&amp;quality=95&amp;sign=bca8edfcf1f5aff599f4716d6443bd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iVqJOVrS8M4KysQcKsTr_iDfR6uCkCe-l-YXDQ/AI5n62cvz1Y.jpg?size=1043x1280&amp;quality=95&amp;sign=bca8edfcf1f5aff599f4716d6443bd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" t="9600" r="5422" b="1333"/>
                    <a:stretch/>
                  </pic:blipFill>
                  <pic:spPr bwMode="auto">
                    <a:xfrm>
                      <a:off x="0" y="0"/>
                      <a:ext cx="2869501" cy="365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7A2E">
        <w:rPr>
          <w:noProof/>
          <w:lang w:eastAsia="ru-RU"/>
        </w:rPr>
        <w:t xml:space="preserve">     </w:t>
      </w:r>
      <w:r w:rsidR="00C1742D">
        <w:rPr>
          <w:noProof/>
          <w:lang w:eastAsia="ru-RU"/>
        </w:rPr>
        <w:t xml:space="preserve"> </w:t>
      </w:r>
      <w:r w:rsidR="00C1742D">
        <w:rPr>
          <w:noProof/>
          <w:lang w:eastAsia="ru-RU"/>
        </w:rPr>
        <w:drawing>
          <wp:inline distT="0" distB="0" distL="0" distR="0" wp14:anchorId="77B72A4B" wp14:editId="48DE66CC">
            <wp:extent cx="2724150" cy="3632201"/>
            <wp:effectExtent l="0" t="0" r="0" b="6350"/>
            <wp:docPr id="7" name="Рисунок 7" descr="https://sun9-27.userapi.com/impg/TdkaSsfEJdZFvNfhLrAbXrQ2KaxHTrTmmAXw1Q/fd_lLe43fH8.jpg?size=960x1280&amp;quality=95&amp;sign=5f062db44bf064b7ffc71eca70f1b0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7.userapi.com/impg/TdkaSsfEJdZFvNfhLrAbXrQ2KaxHTrTmmAXw1Q/fd_lLe43fH8.jpg?size=960x1280&amp;quality=95&amp;sign=5f062db44bf064b7ffc71eca70f1b00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80" cy="362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2D" w:rsidRDefault="00C1742D" w:rsidP="00FF2724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775FE" w:rsidRDefault="003775FE" w:rsidP="00C1742D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8D92E1" wp14:editId="68CA9D77">
            <wp:extent cx="2880172" cy="3276600"/>
            <wp:effectExtent l="0" t="0" r="0" b="0"/>
            <wp:docPr id="4" name="Рисунок 4" descr="https://sun9-72.userapi.com/impg/vX6FkXur_4HY5-EgOfJp9RK7lNnHIkbkI8CcqQ/3JHuGUjvNHc.jpg?size=577x1280&amp;quality=95&amp;sign=51cec58a8c4306e26ef880b85247d4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2.userapi.com/impg/vX6FkXur_4HY5-EgOfJp9RK7lNnHIkbkI8CcqQ/3JHuGUjvNHc.jpg?size=577x1280&amp;quality=95&amp;sign=51cec58a8c4306e26ef880b85247d43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" t="19105" b="30322"/>
                    <a:stretch/>
                  </pic:blipFill>
                  <pic:spPr bwMode="auto">
                    <a:xfrm>
                      <a:off x="0" y="0"/>
                      <a:ext cx="2886066" cy="32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42D">
        <w:rPr>
          <w:noProof/>
          <w:lang w:eastAsia="ru-RU"/>
        </w:rPr>
        <w:t xml:space="preserve"> </w:t>
      </w:r>
      <w:r w:rsidR="00C1742D">
        <w:rPr>
          <w:noProof/>
          <w:lang w:eastAsia="ru-RU"/>
        </w:rPr>
        <w:drawing>
          <wp:inline distT="0" distB="0" distL="0" distR="0" wp14:anchorId="5AC1612C" wp14:editId="47B9C813">
            <wp:extent cx="2962275" cy="3252127"/>
            <wp:effectExtent l="0" t="0" r="0" b="5715"/>
            <wp:docPr id="12" name="Рисунок 12" descr="https://sun9-25.userapi.com/impg/NEYoL1b_Z9sjJcrBrwbw7zVzsLK5XOSyriNPHw/GjyBcm5f5Cs.jpg?size=1620x2160&amp;quality=95&amp;sign=32bf9164d919fa4631d8ecb104d0e3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NEYoL1b_Z9sjJcrBrwbw7zVzsLK5XOSyriNPHw/GjyBcm5f5Cs.jpg?size=1620x2160&amp;quality=95&amp;sign=32bf9164d919fa4631d8ecb104d0e31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4664" r="7693" b="17909"/>
                    <a:stretch/>
                  </pic:blipFill>
                  <pic:spPr bwMode="auto">
                    <a:xfrm>
                      <a:off x="0" y="0"/>
                      <a:ext cx="2959741" cy="32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2D" w:rsidRDefault="00B2646E" w:rsidP="00777A2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t xml:space="preserve">   </w:t>
      </w:r>
      <w:bookmarkStart w:id="0" w:name="_GoBack"/>
      <w:bookmarkEnd w:id="0"/>
      <w:r w:rsidR="00C1742D">
        <w:rPr>
          <w:noProof/>
          <w:lang w:eastAsia="ru-RU"/>
        </w:rPr>
        <w:drawing>
          <wp:inline distT="0" distB="0" distL="0" distR="0" wp14:anchorId="469FAFC8" wp14:editId="1761E22E">
            <wp:extent cx="2171700" cy="4817634"/>
            <wp:effectExtent l="0" t="0" r="0" b="2540"/>
            <wp:docPr id="8" name="Рисунок 8" descr="https://sun9-13.userapi.com/impg/Sykhr_8JegAJnbTFeMiu2xDK_tLo9K7ZCDzGvw/I5XIw3kCP8U.jpg?size=577x1280&amp;quality=95&amp;sign=916723ee6bd22f8edf1f2c9a6ae64a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impg/Sykhr_8JegAJnbTFeMiu2xDK_tLo9K7ZCDzGvw/I5XIw3kCP8U.jpg?size=577x1280&amp;quality=95&amp;sign=916723ee6bd22f8edf1f2c9a6ae64ae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12" cy="48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A2E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t xml:space="preserve">      </w:t>
      </w:r>
      <w:r w:rsidR="00777A2E">
        <w:rPr>
          <w:noProof/>
          <w:lang w:eastAsia="ru-RU"/>
        </w:rPr>
        <w:t xml:space="preserve">   </w:t>
      </w:r>
      <w:r w:rsidR="00777A2E">
        <w:rPr>
          <w:noProof/>
          <w:lang w:eastAsia="ru-RU"/>
        </w:rPr>
        <w:drawing>
          <wp:inline distT="0" distB="0" distL="0" distR="0" wp14:anchorId="480AC18A" wp14:editId="5FAFB022">
            <wp:extent cx="2860184" cy="4819650"/>
            <wp:effectExtent l="0" t="0" r="0" b="0"/>
            <wp:docPr id="16" name="Рисунок 16" descr="https://sun9-48.userapi.com/impg/2G22Hvm3tocuE6YxYC40dUs3O2SgxpTZYblgQw/d4BayPxfN8M.jpg?size=1620x2160&amp;quality=95&amp;sign=ab017dc3bafc7cf920b0c22a3c877e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2G22Hvm3tocuE6YxYC40dUs3O2SgxpTZYblgQw/d4BayPxfN8M.jpg?size=1620x2160&amp;quality=95&amp;sign=ab017dc3bafc7cf920b0c22a3c877e0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18990" r="17788" b="7692"/>
                    <a:stretch/>
                  </pic:blipFill>
                  <pic:spPr bwMode="auto">
                    <a:xfrm>
                      <a:off x="0" y="0"/>
                      <a:ext cx="2859607" cy="481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2D" w:rsidRDefault="00C1742D" w:rsidP="00C1742D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1742D" w:rsidRDefault="00C1742D" w:rsidP="00C1742D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C0504F" wp14:editId="54C75A5E">
            <wp:extent cx="4774426" cy="6286500"/>
            <wp:effectExtent l="0" t="0" r="7620" b="0"/>
            <wp:docPr id="13" name="Рисунок 13" descr="https://sun9-58.userapi.com/impg/6gkQ1rM9CWiGnPnp7W_ZvcsMZMM2ZG62LqBYWg/ZUVcWJo7pDQ.jpg?size=1620x2160&amp;quality=95&amp;sign=8bcf1352b904dcc08e7df0096ec486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6gkQ1rM9CWiGnPnp7W_ZvcsMZMM2ZG62LqBYWg/ZUVcWJo7pDQ.jpg?size=1620x2160&amp;quality=95&amp;sign=8bcf1352b904dcc08e7df0096ec4860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11418" r="12340" b="15625"/>
                    <a:stretch/>
                  </pic:blipFill>
                  <pic:spPr bwMode="auto">
                    <a:xfrm>
                      <a:off x="0" y="0"/>
                      <a:ext cx="4777832" cy="62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A2E" w:rsidRPr="00CE09C3" w:rsidRDefault="00777A2E" w:rsidP="00C1742D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sectPr w:rsidR="00777A2E" w:rsidRPr="00CE0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724"/>
    <w:rsid w:val="003775FE"/>
    <w:rsid w:val="006A7768"/>
    <w:rsid w:val="00777A2E"/>
    <w:rsid w:val="00B2646E"/>
    <w:rsid w:val="00B81F68"/>
    <w:rsid w:val="00C1742D"/>
    <w:rsid w:val="00CE09C3"/>
    <w:rsid w:val="00FF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7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7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7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Петр</dc:creator>
  <cp:lastModifiedBy>Петр</cp:lastModifiedBy>
  <cp:revision>4</cp:revision>
  <dcterms:created xsi:type="dcterms:W3CDTF">2024-12-02T18:44:00Z</dcterms:created>
  <dcterms:modified xsi:type="dcterms:W3CDTF">2024-12-10T18:26:00Z</dcterms:modified>
</cp:coreProperties>
</file>